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pacing w:val="-10"/>
          <w:sz w:val="32"/>
          <w:szCs w:val="36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pacing w:val="-10"/>
          <w:sz w:val="36"/>
          <w:szCs w:val="36"/>
        </w:rPr>
        <w:t>20</w:t>
      </w:r>
      <w:r>
        <w:rPr>
          <w:rFonts w:hint="eastAsia" w:ascii="黑体" w:hAnsi="黑体" w:eastAsia="黑体"/>
          <w:spacing w:val="-10"/>
          <w:sz w:val="36"/>
          <w:szCs w:val="36"/>
        </w:rPr>
        <w:t>2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pacing w:val="-10"/>
          <w:sz w:val="36"/>
          <w:szCs w:val="36"/>
        </w:rPr>
        <w:t>年曹县教育系统公开招聘教师诚信承诺书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年曹县教育系统公开招聘教师简章》以及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招聘过程中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保证遵守各项纪律要求，若有违反，愿按相关规定接受处理。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4NDA4NDVmMGYxNWE3NGFkNDUzN2ZmZWUzZjc1OWQ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D15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15F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270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49B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6AC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7F6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5801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45FB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657"/>
    <w:rsid w:val="00E12991"/>
    <w:rsid w:val="00E14074"/>
    <w:rsid w:val="00E15D41"/>
    <w:rsid w:val="00E1682D"/>
    <w:rsid w:val="00E17DD9"/>
    <w:rsid w:val="00E21101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00E1A3B"/>
    <w:rsid w:val="1F0B167E"/>
    <w:rsid w:val="2C425F64"/>
    <w:rsid w:val="3537199A"/>
    <w:rsid w:val="393C221C"/>
    <w:rsid w:val="635B61D3"/>
    <w:rsid w:val="70392FF8"/>
    <w:rsid w:val="70C71620"/>
    <w:rsid w:val="77567C9D"/>
    <w:rsid w:val="787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403</Words>
  <Characters>417</Characters>
  <Lines>3</Lines>
  <Paragraphs>1</Paragraphs>
  <TotalTime>4</TotalTime>
  <ScaleCrop>false</ScaleCrop>
  <LinksUpToDate>false</LinksUpToDate>
  <CharactersWithSpaces>478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2022-06-01T12:28:00Z</dcterms:created>
  <dc:creator>humh</dc:creator>
  <cp:lastModifiedBy>程相彪</cp:lastModifiedBy>
  <cp:lastPrinted>2016-07-24T09:12:00Z</cp:lastPrinted>
  <dcterms:modified xsi:type="dcterms:W3CDTF">2024-03-08T01:50:48Z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B7BAFC7D1512426E86E5939C3B9063AE</vt:lpwstr>
  </property>
</Properties>
</file>