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94BA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8</w:t>
      </w:r>
    </w:p>
    <w:p w14:paraId="35EF0E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202</w:t>
      </w:r>
      <w:r>
        <w:rPr>
          <w:rFonts w:hint="default" w:ascii="Times New Roman" w:hAnsi="Times New Roman" w:eastAsia="方正小标宋简体" w:cs="Times New Roman"/>
          <w:spacing w:val="-6"/>
          <w:sz w:val="44"/>
          <w:szCs w:val="44"/>
          <w:lang w:val="en-US" w:eastAsia="zh-CN"/>
        </w:rPr>
        <w:t>5</w:t>
      </w:r>
      <w:r>
        <w:rPr>
          <w:rFonts w:hint="default" w:ascii="Times New Roman" w:hAnsi="Times New Roman" w:eastAsia="方正小标宋简体" w:cs="Times New Roman"/>
          <w:spacing w:val="-6"/>
          <w:sz w:val="44"/>
          <w:szCs w:val="44"/>
        </w:rPr>
        <w:t>年孟连县教体系统事业单位紧缺急需人才招聘所需提交材料清单</w:t>
      </w:r>
    </w:p>
    <w:p w14:paraId="19856985">
      <w:pPr>
        <w:spacing w:line="540" w:lineRule="exact"/>
        <w:ind w:firstLine="640" w:firstLineChars="200"/>
        <w:jc w:val="left"/>
        <w:rPr>
          <w:rFonts w:hint="default" w:ascii="Times New Roman" w:hAnsi="Times New Roman" w:eastAsia="仿宋_GB2312" w:cs="Times New Roman"/>
          <w:sz w:val="32"/>
          <w:szCs w:val="32"/>
          <w:shd w:val="clear" w:color="auto" w:fill="FFFFFF"/>
        </w:rPr>
      </w:pPr>
    </w:p>
    <w:p w14:paraId="7BC88D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shd w:val="clear" w:color="auto" w:fill="FFFFFF"/>
        </w:rPr>
      </w:pPr>
      <w:r>
        <w:rPr>
          <w:rFonts w:hint="default" w:ascii="Times New Roman" w:hAnsi="Times New Roman" w:eastAsia="仿宋_GB2312" w:cs="Times New Roman"/>
          <w:spacing w:val="0"/>
          <w:sz w:val="32"/>
          <w:szCs w:val="32"/>
          <w:shd w:val="clear" w:color="auto" w:fill="FFFFFF"/>
        </w:rPr>
        <w:t>1.《202</w:t>
      </w:r>
      <w:r>
        <w:rPr>
          <w:rFonts w:hint="default" w:ascii="Times New Roman" w:hAnsi="Times New Roman" w:eastAsia="仿宋_GB2312" w:cs="Times New Roman"/>
          <w:spacing w:val="0"/>
          <w:sz w:val="32"/>
          <w:szCs w:val="32"/>
          <w:shd w:val="clear" w:color="auto" w:fill="FFFFFF"/>
          <w:lang w:val="en-US" w:eastAsia="zh-CN"/>
        </w:rPr>
        <w:t>5</w:t>
      </w:r>
      <w:r>
        <w:rPr>
          <w:rFonts w:hint="default" w:ascii="Times New Roman" w:hAnsi="Times New Roman" w:eastAsia="仿宋_GB2312" w:cs="Times New Roman"/>
          <w:spacing w:val="0"/>
          <w:sz w:val="32"/>
          <w:szCs w:val="32"/>
          <w:shd w:val="clear" w:color="auto" w:fill="FFFFFF"/>
        </w:rPr>
        <w:t>年孟连县教育体育系统紧缺急需人才招聘报名表》（公告中的附件</w:t>
      </w:r>
      <w:r>
        <w:rPr>
          <w:rFonts w:hint="eastAsia" w:ascii="Times New Roman" w:hAnsi="Times New Roman" w:eastAsia="仿宋_GB2312" w:cs="Times New Roman"/>
          <w:spacing w:val="0"/>
          <w:sz w:val="32"/>
          <w:szCs w:val="32"/>
          <w:shd w:val="clear" w:color="auto" w:fill="FFFFFF"/>
          <w:lang w:val="en-US" w:eastAsia="zh-CN"/>
        </w:rPr>
        <w:t>4</w:t>
      </w:r>
      <w:r>
        <w:rPr>
          <w:rFonts w:hint="default" w:ascii="Times New Roman" w:hAnsi="Times New Roman" w:eastAsia="仿宋_GB2312" w:cs="Times New Roman"/>
          <w:spacing w:val="0"/>
          <w:sz w:val="32"/>
          <w:szCs w:val="32"/>
          <w:shd w:val="clear" w:color="auto" w:fill="FFFFFF"/>
        </w:rPr>
        <w:t>，</w:t>
      </w:r>
      <w:r>
        <w:rPr>
          <w:rFonts w:hint="default" w:ascii="Times New Roman" w:hAnsi="Times New Roman" w:eastAsia="仿宋_GB2312" w:cs="Times New Roman"/>
          <w:color w:val="000000"/>
          <w:spacing w:val="0"/>
          <w:sz w:val="32"/>
          <w:szCs w:val="32"/>
        </w:rPr>
        <w:t>毕业生自行下载填写</w:t>
      </w:r>
      <w:r>
        <w:rPr>
          <w:rFonts w:hint="default" w:ascii="Times New Roman" w:hAnsi="Times New Roman" w:eastAsia="仿宋_GB2312" w:cs="Times New Roman"/>
          <w:spacing w:val="0"/>
          <w:sz w:val="32"/>
          <w:szCs w:val="32"/>
          <w:shd w:val="clear" w:color="auto" w:fill="FFFFFF"/>
        </w:rPr>
        <w:t>）；</w:t>
      </w:r>
    </w:p>
    <w:p w14:paraId="59B9C9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2.个人简历</w:t>
      </w:r>
      <w:r>
        <w:rPr>
          <w:rFonts w:hint="default" w:ascii="Times New Roman" w:hAnsi="Times New Roman" w:eastAsia="仿宋_GB2312" w:cs="Times New Roman"/>
          <w:spacing w:val="0"/>
          <w:sz w:val="32"/>
          <w:szCs w:val="32"/>
          <w:shd w:val="clear" w:color="auto" w:fill="FFFFFF"/>
        </w:rPr>
        <w:t>（自荐书）</w:t>
      </w:r>
      <w:r>
        <w:rPr>
          <w:rFonts w:hint="default" w:ascii="Times New Roman" w:hAnsi="Times New Roman" w:eastAsia="仿宋_GB2312" w:cs="Times New Roman"/>
          <w:spacing w:val="0"/>
          <w:sz w:val="32"/>
          <w:szCs w:val="32"/>
        </w:rPr>
        <w:t>；</w:t>
      </w:r>
    </w:p>
    <w:p w14:paraId="6882FC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3.大中专毕业生就业推荐表（盖有毕业院校公章）；</w:t>
      </w:r>
    </w:p>
    <w:p w14:paraId="25FFD9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4.教育部或省教育厅制定的空白的普通高校毕业生就业协议书（盖有毕业院校</w:t>
      </w:r>
      <w:bookmarkStart w:id="0" w:name="_GoBack"/>
      <w:bookmarkEnd w:id="0"/>
      <w:r>
        <w:rPr>
          <w:rFonts w:hint="default" w:ascii="Times New Roman" w:hAnsi="Times New Roman" w:eastAsia="仿宋_GB2312" w:cs="Times New Roman"/>
          <w:spacing w:val="0"/>
          <w:sz w:val="32"/>
          <w:szCs w:val="32"/>
        </w:rPr>
        <w:t>、系公章），通过面试后将立即签订就业协议书；</w:t>
      </w:r>
    </w:p>
    <w:p w14:paraId="0384C6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5.原毕业学校出具的师范类专业和录取批次证明；</w:t>
      </w:r>
    </w:p>
    <w:p w14:paraId="6C9B59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6.成绩登记表；</w:t>
      </w:r>
    </w:p>
    <w:p w14:paraId="0D0DD0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7.毕业证、学位证；</w:t>
      </w:r>
    </w:p>
    <w:p w14:paraId="40D4BD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8.相应学段及以上教师资格证书或相应学段及以上有效期内教师资格笔试考试全科成绩合格单</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只针对2025年毕业生</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，在考察时必须提供教师资格证的原件和复印件；</w:t>
      </w:r>
    </w:p>
    <w:p w14:paraId="426A51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9.普通话等级证；</w:t>
      </w:r>
    </w:p>
    <w:p w14:paraId="7612AB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10.荣誉证书；</w:t>
      </w:r>
    </w:p>
    <w:p w14:paraId="665283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w:t>
      </w: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未就业承诺书；</w:t>
      </w:r>
    </w:p>
    <w:p w14:paraId="37C962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w:t>
      </w: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.身份证等原件及复印件；</w:t>
      </w:r>
    </w:p>
    <w:p w14:paraId="406F82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注：成绩登记表以就读学校盖章确认的完整在校学习成绩单(或加盖档案管理部门公章的扫描件)为准</w:t>
      </w:r>
      <w:r>
        <w:rPr>
          <w:rFonts w:hint="default"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请各位报名考生按附件顺序编序后打包发送到所应聘学校邮箱。</w:t>
      </w:r>
    </w:p>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948D6">
    <w:pPr>
      <w:pStyle w:val="3"/>
    </w:pPr>
    <w:r>
      <w:rPr>
        <w:sz w:val="18"/>
      </w:rPr>
      <mc:AlternateContent>
        <mc:Choice Requires="wps">
          <w:drawing>
            <wp:anchor distT="0" distB="0" distL="114300" distR="114300" simplePos="0" relativeHeight="251659264" behindDoc="0" locked="0" layoutInCell="1" allowOverlap="1">
              <wp:simplePos x="0" y="0"/>
              <wp:positionH relativeFrom="page">
                <wp:posOffset>6135370</wp:posOffset>
              </wp:positionH>
              <wp:positionV relativeFrom="paragraph">
                <wp:posOffset>-123825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46F83">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83.1pt;margin-top:-9.75pt;height:144pt;width:144pt;mso-position-horizontal-relative:page;mso-wrap-style:none;z-index:251659264;mso-width-relative:page;mso-height-relative:page;" filled="f" stroked="f" coordsize="21600,21600" o:gfxdata="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ExLGr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76146F83">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FD92B">
    <w:pPr>
      <w:pStyle w:val="3"/>
    </w:pPr>
    <w:r>
      <w:rPr>
        <w:sz w:val="18"/>
      </w:rPr>
      <mc:AlternateContent>
        <mc:Choice Requires="wps">
          <w:drawing>
            <wp:anchor distT="0" distB="0" distL="114300" distR="114300" simplePos="0" relativeHeight="251660288" behindDoc="0" locked="0" layoutInCell="1" allowOverlap="1">
              <wp:simplePos x="0" y="0"/>
              <wp:positionH relativeFrom="page">
                <wp:posOffset>1001395</wp:posOffset>
              </wp:positionH>
              <wp:positionV relativeFrom="paragraph">
                <wp:posOffset>-104775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505AC">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8.85pt;margin-top:-8.25pt;height:144pt;width:144pt;mso-position-horizontal-relative:page;mso-wrap-style:none;z-index:251660288;mso-width-relative:page;mso-height-relative:page;" filled="f" stroked="f" coordsize="21600,21600" o:gfxdata="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xNPBd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753505AC">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ODk0YmVhNWYwYWYxODczMDk2N2NlMmQ0MDUwYmIifQ=="/>
  </w:docVars>
  <w:rsids>
    <w:rsidRoot w:val="00F8308D"/>
    <w:rsid w:val="006C4342"/>
    <w:rsid w:val="00943D3F"/>
    <w:rsid w:val="00C90B68"/>
    <w:rsid w:val="00F43C7F"/>
    <w:rsid w:val="00F8308D"/>
    <w:rsid w:val="02BD78AD"/>
    <w:rsid w:val="04BB0B4D"/>
    <w:rsid w:val="0C653445"/>
    <w:rsid w:val="14A946A9"/>
    <w:rsid w:val="16AD79D2"/>
    <w:rsid w:val="177212D2"/>
    <w:rsid w:val="17A30C9C"/>
    <w:rsid w:val="1AFF3E59"/>
    <w:rsid w:val="1C7B268B"/>
    <w:rsid w:val="1D3F07CD"/>
    <w:rsid w:val="212E310C"/>
    <w:rsid w:val="213F231A"/>
    <w:rsid w:val="21967000"/>
    <w:rsid w:val="22C85139"/>
    <w:rsid w:val="232B7C57"/>
    <w:rsid w:val="24712EC3"/>
    <w:rsid w:val="285A45C6"/>
    <w:rsid w:val="28745FCC"/>
    <w:rsid w:val="294808D3"/>
    <w:rsid w:val="2DA71F80"/>
    <w:rsid w:val="333C42C5"/>
    <w:rsid w:val="33997721"/>
    <w:rsid w:val="36774742"/>
    <w:rsid w:val="368355AF"/>
    <w:rsid w:val="37123142"/>
    <w:rsid w:val="44C97EB9"/>
    <w:rsid w:val="48217291"/>
    <w:rsid w:val="518A1B80"/>
    <w:rsid w:val="54957D2A"/>
    <w:rsid w:val="58A109F2"/>
    <w:rsid w:val="5B5A2D8E"/>
    <w:rsid w:val="5FF65ED4"/>
    <w:rsid w:val="61595DC4"/>
    <w:rsid w:val="641735DC"/>
    <w:rsid w:val="6A410BB0"/>
    <w:rsid w:val="6AAB2DCF"/>
    <w:rsid w:val="6D7806E3"/>
    <w:rsid w:val="70B47152"/>
    <w:rsid w:val="7153089D"/>
    <w:rsid w:val="75671ED7"/>
    <w:rsid w:val="77F67C84"/>
    <w:rsid w:val="7DCF65EA"/>
    <w:rsid w:val="7EC4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2"/>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rFonts w:ascii="Calibri" w:hAnsi="Calibri" w:cs="Arial"/>
      <w:kern w:val="2"/>
      <w:sz w:val="18"/>
      <w:szCs w:val="18"/>
    </w:rPr>
  </w:style>
  <w:style w:type="character" w:customStyle="1" w:styleId="9">
    <w:name w:val="页脚 Char"/>
    <w:basedOn w:val="6"/>
    <w:link w:val="3"/>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367</Words>
  <Characters>391</Characters>
  <Lines>3</Lines>
  <Paragraphs>1</Paragraphs>
  <TotalTime>9</TotalTime>
  <ScaleCrop>false</ScaleCrop>
  <LinksUpToDate>false</LinksUpToDate>
  <CharactersWithSpaces>391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2022-03-25T15:23:00Z</dcterms:created>
  <dc:creator>lenovo</dc:creator>
  <cp:lastModifiedBy>村头杠把子</cp:lastModifiedBy>
  <dcterms:modified xsi:type="dcterms:W3CDTF">2024-11-21T12:00:46Z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1E37FA9062644382B1C4E153C781DFBB</vt:lpwstr>
  </property>
</Properties>
</file>