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312A9">
      <w:pPr>
        <w:spacing w:line="64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附件5</w:t>
      </w:r>
    </w:p>
    <w:p w14:paraId="613347D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A7FCBE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企业工作经历证明</w:t>
      </w:r>
    </w:p>
    <w:p w14:paraId="78F7B360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性别：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月在我单位从事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工作。                                                                                    </w:t>
      </w:r>
    </w:p>
    <w:p w14:paraId="0F7EF3D4"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 w14:paraId="1E2B5638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79E43C7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单位（盖章）：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</w:t>
      </w:r>
    </w:p>
    <w:p w14:paraId="657588EC"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</w:t>
      </w:r>
    </w:p>
    <w:p w14:paraId="27C2CBEE">
      <w:pPr>
        <w:spacing w:line="640" w:lineRule="exact"/>
        <w:ind w:left="319" w:leftChars="152"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月   日</w:t>
      </w:r>
    </w:p>
    <w:p w14:paraId="10532ADA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24"/>
    <w:rsid w:val="000925D3"/>
    <w:rsid w:val="00373FE9"/>
    <w:rsid w:val="007407DE"/>
    <w:rsid w:val="007E4E95"/>
    <w:rsid w:val="00807FED"/>
    <w:rsid w:val="00954624"/>
    <w:rsid w:val="00D40ACC"/>
    <w:rsid w:val="0147153B"/>
    <w:rsid w:val="1DE72E9D"/>
    <w:rsid w:val="35C661CB"/>
    <w:rsid w:val="418B381C"/>
    <w:rsid w:val="562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20</TotalTime>
  <ScaleCrop>false</ScaleCrop>
  <LinksUpToDate>false</LinksUpToDate>
  <CharactersWithSpaces>260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2024-03-28T01:17:00Z</dcterms:created>
  <dc:creator>xb21cn</dc:creator>
  <cp:lastModifiedBy>一土豪</cp:lastModifiedBy>
  <dcterms:modified xsi:type="dcterms:W3CDTF">2025-04-24T06:22:50Z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eyJoZGlkIjoiYjViOTgwNWM3Nzg0MGI4MWM0MTQ3NzIzMDIyYzY1ZTUiLCJ1c2VySWQiOiI0OTYxNjY5NzYifQ==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0587BD9E16C34D658317FC0CAEB9D6DA_12</vt:lpwstr>
  </property>
</Properties>
</file>