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6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734CD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2026年济宁市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任城区教体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系统急需紧缺人才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招聘</w:t>
      </w:r>
    </w:p>
    <w:p w14:paraId="324839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2B517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 w14:paraId="3A89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6451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078E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1B72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33A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D0F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2CF0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DC5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5E31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6281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0E39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40D6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4086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0B7B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703C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5FCD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5AA5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5C4D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6164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F77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2A29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 w14:paraId="6438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A3D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67FB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 w14:paraId="7275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321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9CF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63A5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01D9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0805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FDA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1E0B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173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5337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947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962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398E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83B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 w14:paraId="6676A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2ED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6BB5A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137D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39F63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A10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7448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2EC9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6A1D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4487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7B86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1BD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2E21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是否部属公费师范生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4F53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46169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2B7CD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00" w:firstLineChars="50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13EE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5D4E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教师资格证（学段学科）</w:t>
            </w:r>
          </w:p>
        </w:tc>
        <w:tc>
          <w:tcPr>
            <w:tcW w:w="4272" w:type="dxa"/>
            <w:gridSpan w:val="6"/>
            <w:shd w:val="clear" w:color="auto" w:fill="auto"/>
            <w:noWrap w:val="0"/>
            <w:vAlign w:val="center"/>
          </w:tcPr>
          <w:p w14:paraId="7C78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 w14:paraId="5D4F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2B472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446B0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19FD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72C5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省级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6"/>
            <w:noWrap w:val="0"/>
            <w:vAlign w:val="center"/>
          </w:tcPr>
          <w:p w14:paraId="488B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CD7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04A5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381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6FC5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3DC9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19AB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0DDE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0912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1606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1A00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1A82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1FD9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3833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4DAE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7E98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48A1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474A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38F60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4284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 w:val="0"/>
            <w:vAlign w:val="center"/>
          </w:tcPr>
          <w:p w14:paraId="22BF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210A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4794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0D12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E41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4666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B91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4008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019E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E2E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2A87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708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7EDA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7CDD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727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5F9B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E0B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5417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6C29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5651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1A45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 w14:paraId="3C57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6B85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7ADD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7EEA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0C5D9C4C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F8A1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834FB7"/>
    <w:rsid w:val="51AF0AE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23180E"/>
    <w:rsid w:val="7F75049E"/>
    <w:rsid w:val="7F9D4E73"/>
    <w:rsid w:val="7FB34697"/>
    <w:rsid w:val="7FBB354B"/>
    <w:rsid w:val="7FCF6AEB"/>
    <w:rsid w:val="7FE226FA"/>
    <w:rsid w:val="7FF7963B"/>
    <w:rsid w:val="AFD73D10"/>
    <w:rsid w:val="B7DD46CA"/>
    <w:rsid w:val="BA57FE66"/>
    <w:rsid w:val="BBF78EDA"/>
    <w:rsid w:val="BF3FB58E"/>
    <w:rsid w:val="CF277569"/>
    <w:rsid w:val="DBFB07F6"/>
    <w:rsid w:val="DE7497A9"/>
    <w:rsid w:val="E1FBB57F"/>
    <w:rsid w:val="E2F4A179"/>
    <w:rsid w:val="F6FF9828"/>
    <w:rsid w:val="F75702D7"/>
    <w:rsid w:val="FCFDFD97"/>
    <w:rsid w:val="FDAF255B"/>
    <w:rsid w:val="FE7F202A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293</Characters>
  <Lines>25</Lines>
  <Paragraphs>7</Paragraphs>
  <TotalTime>0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2022-11-18T22:47:00Z</dcterms:created>
  <dc:creator>傅洋洋</dc:creator>
  <cp:lastModifiedBy>朱松</cp:lastModifiedBy>
  <cp:lastPrinted>2023-01-07T17:10:00Z</cp:lastPrinted>
  <dcterms:modified xsi:type="dcterms:W3CDTF">2026-01-15T03:12:09Z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61F3028359E785883D2F7F6714463541_43</vt:lpwstr>
  </property>
  <property fmtid="{D5CDD505-2E9C-101B-9397-08002B2CF9AE}" pid="4" name="KSOTemplateDocerSaveRecord">
    <vt:lpwstr>eyJoZGlkIjoiZGQ5ZTVmYjgyZTk2MTkxNDc2NjU5YmNlMjA0MjMyYjkiLCJ1c2VySWQiOiIyMzY3Nzk2In0=</vt:lpwstr>
  </property>
</Properties>
</file>