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1064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200"/>
        <w:gridCol w:w="437"/>
        <w:gridCol w:w="253"/>
        <w:gridCol w:w="407"/>
        <w:gridCol w:w="1783"/>
        <w:gridCol w:w="660"/>
        <w:gridCol w:w="757"/>
        <w:gridCol w:w="220"/>
        <w:gridCol w:w="455"/>
        <w:gridCol w:w="638"/>
        <w:gridCol w:w="827"/>
        <w:gridCol w:w="840"/>
        <w:gridCol w:w="1147"/>
      </w:tblGrid>
      <w:tr w14:paraId="1BB2C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30ECF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附件1：</w:t>
            </w:r>
            <w:bookmarkStart w:id="0" w:name="_GoBack"/>
            <w:bookmarkEnd w:id="0"/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9E192B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4533FB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E8A2EB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E3E3F9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6E9DAD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8DEC61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79A15C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14:paraId="1EE21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647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B951CA"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44"/>
                <w:szCs w:val="4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36"/>
                <w:szCs w:val="36"/>
              </w:rPr>
              <w:t>202</w:t>
            </w:r>
            <w:r>
              <w:rPr>
                <w:rFonts w:hint="eastAsia" w:ascii="黑体" w:hAnsi="宋体" w:eastAsia="黑体" w:cs="宋体"/>
                <w:bCs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黑体" w:hAnsi="宋体" w:eastAsia="黑体" w:cs="宋体"/>
                <w:bCs/>
                <w:kern w:val="0"/>
                <w:sz w:val="36"/>
                <w:szCs w:val="36"/>
              </w:rPr>
              <w:t>年邵武市新任教师招聘简章</w:t>
            </w:r>
          </w:p>
        </w:tc>
      </w:tr>
      <w:tr w14:paraId="13518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9E1A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招聘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岗位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D2198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岗位名称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B9486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招聘 人数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ED507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专业要求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138CC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学历 要求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8F479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学位 要求</w:t>
            </w:r>
          </w:p>
        </w:tc>
        <w:tc>
          <w:tcPr>
            <w:tcW w:w="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E24FE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学历类别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3ACA9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考试  形式</w:t>
            </w:r>
          </w:p>
        </w:tc>
        <w:tc>
          <w:tcPr>
            <w:tcW w:w="28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DFABC3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其他要求</w:t>
            </w:r>
          </w:p>
        </w:tc>
      </w:tr>
      <w:tr w14:paraId="7182B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B9DA33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中职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教师</w:t>
            </w:r>
          </w:p>
          <w:p w14:paraId="1928E6FC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人）</w:t>
            </w:r>
          </w:p>
          <w:p w14:paraId="57265C1D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3036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数学教师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5FC1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2E9A8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数学类、</w:t>
            </w:r>
          </w:p>
          <w:p w14:paraId="0B980380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数学教育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1EFAF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本科及以上</w:t>
            </w:r>
          </w:p>
          <w:p w14:paraId="0800CF9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 w14:paraId="53584C7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E8189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学士及以上</w:t>
            </w:r>
          </w:p>
          <w:p w14:paraId="73F6516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BFD98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不限</w:t>
            </w:r>
          </w:p>
          <w:p w14:paraId="73C09A9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 w14:paraId="1F48770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F8A0C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笔试+面试</w:t>
            </w:r>
          </w:p>
          <w:p w14:paraId="323D311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 w14:paraId="1DF17DB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81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5C021F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.所学专业应与招聘岗位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名称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相符的专业；</w:t>
            </w:r>
          </w:p>
          <w:p w14:paraId="5C09E79B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.具有与招聘岗位名称相应学科的高中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或中职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教师资格证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br w:type="textWrapping"/>
            </w:r>
          </w:p>
        </w:tc>
      </w:tr>
      <w:tr w14:paraId="57518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B30752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F318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英语教师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D1F7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41FC4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外国语言文学类(英语语种)、英语教育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78344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ED39D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7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F3B8A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6AF37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81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806D3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</w:p>
        </w:tc>
      </w:tr>
      <w:tr w14:paraId="4114A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3C3823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EF5B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思想政治教师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E543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C7B3C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政治学类、思想政治教育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9C383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E0A4E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7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918E4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F9BE3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81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BE825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</w:p>
        </w:tc>
      </w:tr>
      <w:tr w14:paraId="144FF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67743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中学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 xml:space="preserve">教师 </w:t>
            </w:r>
          </w:p>
          <w:p w14:paraId="06461E4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 xml:space="preserve"> （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名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092F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语文教师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B93F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87B41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中国语言文学类（非少数民族语种）、语文教育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3ECB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本科及以上</w:t>
            </w:r>
          </w:p>
          <w:p w14:paraId="0A4DAC6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4A17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学士及以上</w:t>
            </w:r>
          </w:p>
          <w:p w14:paraId="3654564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DB9C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不限</w:t>
            </w:r>
          </w:p>
          <w:p w14:paraId="25165F7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70F6E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笔试+面试</w:t>
            </w:r>
          </w:p>
          <w:p w14:paraId="5B57BCC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 w14:paraId="092EAF7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81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D40C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  <w:t>.所学专业应与招聘岗位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  <w:lang w:eastAsia="zh-CN"/>
              </w:rPr>
              <w:t>名称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  <w:t>相符的专业；</w:t>
            </w:r>
          </w:p>
          <w:p w14:paraId="0813D8B4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  <w:t>.具有与招聘岗位名称相应学科的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  <w:lang w:eastAsia="zh-CN"/>
              </w:rPr>
              <w:t>高中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  <w:t>教师资格证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  <w:lang w:eastAsia="zh-CN"/>
              </w:rPr>
              <w:t>。</w:t>
            </w:r>
          </w:p>
          <w:p w14:paraId="4C8A9471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  <w:lang w:eastAsia="zh-CN"/>
              </w:rPr>
              <w:t>中学通用技术教师须取得高中通用技术或高中信息技术教师资格证。</w:t>
            </w:r>
          </w:p>
          <w:p w14:paraId="62577B62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  <w:t>城区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  <w:lang w:eastAsia="zh-CN"/>
              </w:rPr>
              <w:t>中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</w:rPr>
              <w:t>学教师聘用后根据工作需要可先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交流农村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中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 xml:space="preserve">学任教1至3年。 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br w:type="textWrapping"/>
            </w:r>
          </w:p>
        </w:tc>
      </w:tr>
      <w:tr w14:paraId="78522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C3D4A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6A6D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数学教师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5D1A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68DD7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数学类、数学教育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D8395E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1BE265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0F95AD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BC6A8E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81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E5F01"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</w:p>
        </w:tc>
      </w:tr>
      <w:tr w14:paraId="0F7EF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D00AA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5E8C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英语教师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7D90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A1AD6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外国语言文学类(英语语种)、英语教育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212A28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D89553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FD4247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A24376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81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51E4D"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</w:p>
        </w:tc>
      </w:tr>
      <w:tr w14:paraId="4AAC8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9F899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DA87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历史教师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DBC8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276F3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历史学类、历史教育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F8C0E9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5B19BE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8E19E9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0414EF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81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963FFC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57E23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21344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DF28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物理教师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E832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6EAC8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物理学类、物理教育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BE71CE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7854A2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3E12D8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7C19D6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81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C526D7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4E8DC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70DAB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B203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化学教师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17A7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CFD4B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化学类、化学教育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B11ACA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88063B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DB9D92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F3C284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81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B084C0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1D1E0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31ECD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0D9C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生物教师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7440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DBF8A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生物科学类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EB9F6E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5F0519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8101C2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9E2F2E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81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6A211F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62154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DC931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1F1B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  <w:lang w:eastAsia="zh-CN"/>
              </w:rPr>
              <w:t>体育教师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0412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956E6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  <w:t>体育学类（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  <w:lang w:eastAsia="zh-CN"/>
              </w:rPr>
              <w:t>侧重篮球方向，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  <w:t>小学体育教育除外）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6F38F6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04415A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9335FE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0DCC70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81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0D9C41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409B1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00746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2929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  <w:lang w:eastAsia="zh-CN"/>
              </w:rPr>
              <w:t>音乐教师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537A5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DD4FD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  <w:t>表演艺术类、音乐教育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C68888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53931A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C9DCEB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F1D78F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81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AC261A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63943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19D75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BC49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  <w:lang w:eastAsia="zh-CN"/>
              </w:rPr>
              <w:t>美术教师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14D4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25FDA"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b w:val="0"/>
                <w:bCs w:val="0"/>
                <w:kern w:val="0"/>
                <w:szCs w:val="21"/>
                <w:lang w:val="en-US"/>
              </w:rPr>
            </w:pPr>
            <w:r>
              <w:rPr>
                <w:rFonts w:hint="default" w:ascii="仿宋_GB2312" w:hAnsi="宋体" w:eastAsia="仿宋_GB2312" w:cs="宋体"/>
                <w:b w:val="0"/>
                <w:bCs w:val="0"/>
                <w:kern w:val="0"/>
                <w:szCs w:val="21"/>
                <w:lang w:val="en-US"/>
              </w:rPr>
              <w:t>艺术设计类、美术教育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DF4102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BD8B16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A58835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9D0838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81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83AED5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1DB91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51412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A599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  <w:lang w:eastAsia="zh-CN"/>
              </w:rPr>
              <w:t>通用技术教师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A9E9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3C7A9"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b w:val="0"/>
                <w:bCs w:val="0"/>
                <w:kern w:val="0"/>
                <w:szCs w:val="21"/>
                <w:lang w:val="en-US"/>
              </w:rPr>
            </w:pPr>
            <w:r>
              <w:rPr>
                <w:rFonts w:hint="default" w:ascii="仿宋_GB2312" w:hAnsi="宋体" w:eastAsia="仿宋_GB2312" w:cs="宋体"/>
                <w:b w:val="0"/>
                <w:bCs w:val="0"/>
                <w:kern w:val="0"/>
                <w:szCs w:val="21"/>
                <w:lang w:val="en-US"/>
              </w:rPr>
              <w:t>教育技术学、现代教育技术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421005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B77A18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AC25BF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5D510D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81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79B289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7B8BA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D90E0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小学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教师   （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名）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E70A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  <w:lang w:eastAsia="zh-CN"/>
              </w:rPr>
              <w:t>小学英语教师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30E7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D4FC1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  <w:t>外国语言文学类(英语语种)、英语教育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BE1E22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本科及以上</w:t>
            </w:r>
          </w:p>
        </w:tc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EA09E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 w14:paraId="37BF574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不限</w:t>
            </w:r>
          </w:p>
        </w:tc>
        <w:tc>
          <w:tcPr>
            <w:tcW w:w="6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0FF6A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不限</w:t>
            </w:r>
          </w:p>
        </w:tc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843B2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笔试+面试</w:t>
            </w:r>
          </w:p>
        </w:tc>
        <w:tc>
          <w:tcPr>
            <w:tcW w:w="281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F51700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.所学专业应与招聘岗位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名称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相符的专业；</w:t>
            </w:r>
          </w:p>
          <w:p w14:paraId="3FBBCB25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具有与招聘岗位名称相应学科的中、小学教师资格证；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3.小学体育教师1为昭阳中心小学岗位，小学体育教师2为通泰中心小学岗位；</w:t>
            </w:r>
          </w:p>
          <w:p w14:paraId="662D9B7C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 xml:space="preserve">城区小学教师聘用后根据工作需要可先交流农村小学任教1至3年。 </w:t>
            </w:r>
          </w:p>
        </w:tc>
      </w:tr>
      <w:tr w14:paraId="4A7DA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9C48D5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CAFD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  <w:lang w:eastAsia="zh-CN"/>
              </w:rPr>
              <w:t>小学体育教师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1D18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EFAB5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  <w:t>体育学类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  <w:lang w:val="en-US" w:eastAsia="zh-CN"/>
              </w:rPr>
              <w:t>(侧重篮球方向）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4CCB1E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03CE4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7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95A08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35DCF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81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B670C6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006F9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3703E6"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2D9CB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  <w:lang w:eastAsia="zh-CN"/>
              </w:rPr>
              <w:t>小学体育教师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36B4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51EAC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  <w:t>体育学类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  <w:lang w:eastAsia="zh-CN"/>
              </w:rPr>
              <w:t>（侧重足球方向）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B55365"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89429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7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31ED8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4A3F0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81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7CA47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3778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6B183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邵武市特殊教育学校（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1名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DF35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特殊教育教师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050A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89D68"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特殊教育、特殊教育学、特殊教育教育学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137F2"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大专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及以上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B124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不限</w:t>
            </w:r>
          </w:p>
          <w:p w14:paraId="5021D87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CA04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不限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3F92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笔试+面试</w:t>
            </w:r>
          </w:p>
        </w:tc>
        <w:tc>
          <w:tcPr>
            <w:tcW w:w="28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77C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特殊教育教师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须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具备特殊教育或小学及以上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任一学科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教师资格证；</w:t>
            </w:r>
          </w:p>
        </w:tc>
      </w:tr>
    </w:tbl>
    <w:p w14:paraId="3E5FA3F3">
      <w:pPr>
        <w:spacing w:line="540" w:lineRule="exact"/>
        <w:rPr>
          <w:rFonts w:ascii="方正小标宋简体" w:eastAsia="方正小标宋简体"/>
          <w:sz w:val="44"/>
          <w:szCs w:val="44"/>
        </w:rPr>
        <w:sectPr>
          <w:headerReference r:id="rId3" w:type="default"/>
          <w:footerReference r:id="rId4" w:type="default"/>
          <w:pgSz w:w="11907" w:h="16840"/>
          <w:pgMar w:top="1134" w:right="851" w:bottom="1134" w:left="851" w:header="851" w:footer="1361" w:gutter="0"/>
          <w:cols w:space="720" w:num="1"/>
          <w:docGrid w:type="linesAndChars" w:linePitch="312" w:charSpace="0"/>
        </w:sectPr>
      </w:pPr>
    </w:p>
    <w:p w14:paraId="79D3C8E7">
      <w:pPr>
        <w:spacing w:line="540" w:lineRule="exact"/>
        <w:rPr>
          <w:rFonts w:hint="eastAsia" w:ascii="Times New Roman" w:hAnsi="Times New Roman" w:eastAsia="仿宋_GB2312" w:cs="Times New Roman"/>
          <w:sz w:val="28"/>
          <w:szCs w:val="28"/>
        </w:rPr>
      </w:pPr>
    </w:p>
    <w:sectPr>
      <w:pgSz w:w="11907" w:h="16840"/>
      <w:pgMar w:top="1928" w:right="1361" w:bottom="1758" w:left="1588" w:header="851" w:footer="136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A7066">
    <w:pPr>
      <w:pStyle w:val="9"/>
      <w:framePr w:wrap="around" w:vAnchor="text" w:hAnchor="margin" w:xAlign="outside" w:y="1"/>
      <w:rPr>
        <w:rFonts w:ascii="宋体"/>
        <w:sz w:val="28"/>
        <w:szCs w:val="28"/>
      </w:rPr>
    </w:pPr>
    <w:r>
      <w:rPr>
        <w:rStyle w:val="16"/>
        <w:rFonts w:hint="eastAsia" w:ascii="宋体"/>
        <w:sz w:val="28"/>
        <w:szCs w:val="28"/>
      </w:rPr>
      <w:t xml:space="preserve">— </w:t>
    </w:r>
    <w:r>
      <w:rPr>
        <w:rStyle w:val="16"/>
        <w:rFonts w:hint="eastAsia" w:ascii="宋体"/>
        <w:sz w:val="28"/>
        <w:szCs w:val="28"/>
      </w:rPr>
      <w:fldChar w:fldCharType="begin"/>
    </w:r>
    <w:r>
      <w:rPr>
        <w:rStyle w:val="16"/>
        <w:rFonts w:hint="eastAsia" w:ascii="宋体"/>
        <w:sz w:val="28"/>
        <w:szCs w:val="28"/>
      </w:rPr>
      <w:instrText xml:space="preserve">Page</w:instrText>
    </w:r>
    <w:r>
      <w:rPr>
        <w:rStyle w:val="16"/>
        <w:rFonts w:hint="eastAsia" w:ascii="宋体"/>
        <w:sz w:val="28"/>
        <w:szCs w:val="28"/>
      </w:rPr>
      <w:fldChar w:fldCharType="separate"/>
    </w:r>
    <w:r>
      <w:rPr>
        <w:rStyle w:val="16"/>
        <w:rFonts w:ascii="宋体"/>
        <w:sz w:val="28"/>
        <w:szCs w:val="28"/>
      </w:rPr>
      <w:t>8</w:t>
    </w:r>
    <w:r>
      <w:rPr>
        <w:rStyle w:val="16"/>
        <w:rFonts w:hint="eastAsia" w:ascii="宋体"/>
        <w:sz w:val="28"/>
        <w:szCs w:val="28"/>
      </w:rPr>
      <w:fldChar w:fldCharType="end"/>
    </w:r>
    <w:r>
      <w:rPr>
        <w:rStyle w:val="16"/>
        <w:rFonts w:hint="eastAsia" w:ascii="宋体"/>
        <w:sz w:val="28"/>
        <w:szCs w:val="28"/>
      </w:rPr>
      <w:t xml:space="preserve"> —</w:t>
    </w:r>
  </w:p>
  <w:p w14:paraId="52467B1F">
    <w:pPr>
      <w:pStyle w:val="9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B20AE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5NzEyMmM3N2U2MjZiNzdhMDliMmU2OTFiNTUzMjcifQ=="/>
  </w:docVars>
  <w:rsids>
    <w:rsidRoot w:val="001E6132"/>
    <w:rsid w:val="000049D2"/>
    <w:rsid w:val="00007A25"/>
    <w:rsid w:val="0001454E"/>
    <w:rsid w:val="00021394"/>
    <w:rsid w:val="000320D5"/>
    <w:rsid w:val="00037F8B"/>
    <w:rsid w:val="00066D30"/>
    <w:rsid w:val="000B0756"/>
    <w:rsid w:val="000B68D5"/>
    <w:rsid w:val="000C0F8E"/>
    <w:rsid w:val="000C27EF"/>
    <w:rsid w:val="000C3FF0"/>
    <w:rsid w:val="000C5D89"/>
    <w:rsid w:val="000D3FB9"/>
    <w:rsid w:val="000D5711"/>
    <w:rsid w:val="000E40B9"/>
    <w:rsid w:val="000F3450"/>
    <w:rsid w:val="0011001B"/>
    <w:rsid w:val="00117574"/>
    <w:rsid w:val="00117F44"/>
    <w:rsid w:val="00166B5C"/>
    <w:rsid w:val="001751A3"/>
    <w:rsid w:val="00181169"/>
    <w:rsid w:val="00187203"/>
    <w:rsid w:val="001B46FF"/>
    <w:rsid w:val="001C1B3E"/>
    <w:rsid w:val="001C352F"/>
    <w:rsid w:val="001C79F0"/>
    <w:rsid w:val="001D755F"/>
    <w:rsid w:val="001D79DD"/>
    <w:rsid w:val="001E0173"/>
    <w:rsid w:val="001E6132"/>
    <w:rsid w:val="001F36C9"/>
    <w:rsid w:val="00206459"/>
    <w:rsid w:val="00207116"/>
    <w:rsid w:val="00217C6A"/>
    <w:rsid w:val="0022098E"/>
    <w:rsid w:val="00233A63"/>
    <w:rsid w:val="0025199F"/>
    <w:rsid w:val="00262BC2"/>
    <w:rsid w:val="00262D59"/>
    <w:rsid w:val="00266159"/>
    <w:rsid w:val="00272F26"/>
    <w:rsid w:val="00277ECD"/>
    <w:rsid w:val="002820EB"/>
    <w:rsid w:val="002A738C"/>
    <w:rsid w:val="002B2F66"/>
    <w:rsid w:val="002B5B3F"/>
    <w:rsid w:val="002C216D"/>
    <w:rsid w:val="002D6BFE"/>
    <w:rsid w:val="002E7508"/>
    <w:rsid w:val="002F5511"/>
    <w:rsid w:val="00303F84"/>
    <w:rsid w:val="00343087"/>
    <w:rsid w:val="00343662"/>
    <w:rsid w:val="003543C9"/>
    <w:rsid w:val="00354507"/>
    <w:rsid w:val="003620C7"/>
    <w:rsid w:val="003660C7"/>
    <w:rsid w:val="00370D34"/>
    <w:rsid w:val="0037518B"/>
    <w:rsid w:val="0038277F"/>
    <w:rsid w:val="00386C2F"/>
    <w:rsid w:val="00387470"/>
    <w:rsid w:val="003919B5"/>
    <w:rsid w:val="003A0626"/>
    <w:rsid w:val="003A1DD7"/>
    <w:rsid w:val="003A3531"/>
    <w:rsid w:val="003A4F66"/>
    <w:rsid w:val="003E363A"/>
    <w:rsid w:val="003E7F2F"/>
    <w:rsid w:val="003F54C4"/>
    <w:rsid w:val="00402D58"/>
    <w:rsid w:val="00403E2D"/>
    <w:rsid w:val="00416D13"/>
    <w:rsid w:val="00420753"/>
    <w:rsid w:val="0042118D"/>
    <w:rsid w:val="004259B8"/>
    <w:rsid w:val="00445B9E"/>
    <w:rsid w:val="00455F1E"/>
    <w:rsid w:val="00457972"/>
    <w:rsid w:val="00464BE4"/>
    <w:rsid w:val="00466889"/>
    <w:rsid w:val="00472FEE"/>
    <w:rsid w:val="004961B6"/>
    <w:rsid w:val="004A13C2"/>
    <w:rsid w:val="004A6F0C"/>
    <w:rsid w:val="004E0CFB"/>
    <w:rsid w:val="004E2426"/>
    <w:rsid w:val="004F1F5C"/>
    <w:rsid w:val="004F5513"/>
    <w:rsid w:val="00505EC1"/>
    <w:rsid w:val="005073E6"/>
    <w:rsid w:val="00523020"/>
    <w:rsid w:val="005470CF"/>
    <w:rsid w:val="00572EF7"/>
    <w:rsid w:val="005924C9"/>
    <w:rsid w:val="005A319F"/>
    <w:rsid w:val="005B55F7"/>
    <w:rsid w:val="005C7435"/>
    <w:rsid w:val="005C7E70"/>
    <w:rsid w:val="005D1B00"/>
    <w:rsid w:val="005D6655"/>
    <w:rsid w:val="005D6CBD"/>
    <w:rsid w:val="005F519A"/>
    <w:rsid w:val="005F6FAA"/>
    <w:rsid w:val="00605324"/>
    <w:rsid w:val="006175D1"/>
    <w:rsid w:val="00624E92"/>
    <w:rsid w:val="006728F9"/>
    <w:rsid w:val="006738AB"/>
    <w:rsid w:val="00675EAF"/>
    <w:rsid w:val="0068406E"/>
    <w:rsid w:val="006935EC"/>
    <w:rsid w:val="006A363A"/>
    <w:rsid w:val="006B740F"/>
    <w:rsid w:val="006D12B9"/>
    <w:rsid w:val="006E1D70"/>
    <w:rsid w:val="006F4F37"/>
    <w:rsid w:val="00707D30"/>
    <w:rsid w:val="00727E65"/>
    <w:rsid w:val="007336F1"/>
    <w:rsid w:val="007367D9"/>
    <w:rsid w:val="0074751B"/>
    <w:rsid w:val="0075693F"/>
    <w:rsid w:val="00776454"/>
    <w:rsid w:val="0077666D"/>
    <w:rsid w:val="00776D35"/>
    <w:rsid w:val="00780DD9"/>
    <w:rsid w:val="00783BFB"/>
    <w:rsid w:val="00784795"/>
    <w:rsid w:val="007E4F8C"/>
    <w:rsid w:val="00805F31"/>
    <w:rsid w:val="008267B4"/>
    <w:rsid w:val="00835A4E"/>
    <w:rsid w:val="00875059"/>
    <w:rsid w:val="00875951"/>
    <w:rsid w:val="008B3F86"/>
    <w:rsid w:val="008C3711"/>
    <w:rsid w:val="008D4E8A"/>
    <w:rsid w:val="008E199F"/>
    <w:rsid w:val="0092411C"/>
    <w:rsid w:val="00950782"/>
    <w:rsid w:val="00967929"/>
    <w:rsid w:val="0098271D"/>
    <w:rsid w:val="009B4D76"/>
    <w:rsid w:val="009B5B80"/>
    <w:rsid w:val="009B610F"/>
    <w:rsid w:val="009D2D79"/>
    <w:rsid w:val="009D3D0A"/>
    <w:rsid w:val="00A01832"/>
    <w:rsid w:val="00A158D9"/>
    <w:rsid w:val="00A20198"/>
    <w:rsid w:val="00A27975"/>
    <w:rsid w:val="00A36DED"/>
    <w:rsid w:val="00A448DE"/>
    <w:rsid w:val="00A55FE3"/>
    <w:rsid w:val="00A702A5"/>
    <w:rsid w:val="00A7348D"/>
    <w:rsid w:val="00A744F6"/>
    <w:rsid w:val="00A9042F"/>
    <w:rsid w:val="00A972A6"/>
    <w:rsid w:val="00A97EAA"/>
    <w:rsid w:val="00AA271E"/>
    <w:rsid w:val="00AB3538"/>
    <w:rsid w:val="00AB4C0B"/>
    <w:rsid w:val="00AC1132"/>
    <w:rsid w:val="00AC3D25"/>
    <w:rsid w:val="00AC43E0"/>
    <w:rsid w:val="00AF7D9D"/>
    <w:rsid w:val="00B12290"/>
    <w:rsid w:val="00B23879"/>
    <w:rsid w:val="00B27A1D"/>
    <w:rsid w:val="00B27CFB"/>
    <w:rsid w:val="00B3392B"/>
    <w:rsid w:val="00B45E64"/>
    <w:rsid w:val="00B523EA"/>
    <w:rsid w:val="00B52ECF"/>
    <w:rsid w:val="00B55A8B"/>
    <w:rsid w:val="00B90974"/>
    <w:rsid w:val="00BB2AC4"/>
    <w:rsid w:val="00BC2D48"/>
    <w:rsid w:val="00BD0571"/>
    <w:rsid w:val="00BD1507"/>
    <w:rsid w:val="00BF06E4"/>
    <w:rsid w:val="00C002F1"/>
    <w:rsid w:val="00C31AA5"/>
    <w:rsid w:val="00C374E6"/>
    <w:rsid w:val="00C553EA"/>
    <w:rsid w:val="00C87DFF"/>
    <w:rsid w:val="00C94FCF"/>
    <w:rsid w:val="00CB2E8F"/>
    <w:rsid w:val="00CC4EB0"/>
    <w:rsid w:val="00CF1046"/>
    <w:rsid w:val="00CF164C"/>
    <w:rsid w:val="00D07641"/>
    <w:rsid w:val="00D1480A"/>
    <w:rsid w:val="00D1558D"/>
    <w:rsid w:val="00D24559"/>
    <w:rsid w:val="00D2713D"/>
    <w:rsid w:val="00D27DAC"/>
    <w:rsid w:val="00D67155"/>
    <w:rsid w:val="00D902F2"/>
    <w:rsid w:val="00D9566D"/>
    <w:rsid w:val="00DB3F13"/>
    <w:rsid w:val="00DC6A38"/>
    <w:rsid w:val="00DD4BD0"/>
    <w:rsid w:val="00DE2D19"/>
    <w:rsid w:val="00DF1F5B"/>
    <w:rsid w:val="00DF6023"/>
    <w:rsid w:val="00E0286A"/>
    <w:rsid w:val="00E126E3"/>
    <w:rsid w:val="00E12DC3"/>
    <w:rsid w:val="00E33ED8"/>
    <w:rsid w:val="00E678A7"/>
    <w:rsid w:val="00E94802"/>
    <w:rsid w:val="00EA4E2E"/>
    <w:rsid w:val="00EA79DE"/>
    <w:rsid w:val="00EB54E3"/>
    <w:rsid w:val="00EC6DDC"/>
    <w:rsid w:val="00EE65FA"/>
    <w:rsid w:val="00F042CB"/>
    <w:rsid w:val="00F166E9"/>
    <w:rsid w:val="00F16ECB"/>
    <w:rsid w:val="00F329C3"/>
    <w:rsid w:val="00F7056D"/>
    <w:rsid w:val="00F749E8"/>
    <w:rsid w:val="00FC024F"/>
    <w:rsid w:val="00FC7B0E"/>
    <w:rsid w:val="00FD6BC2"/>
    <w:rsid w:val="00FE7060"/>
    <w:rsid w:val="020331A7"/>
    <w:rsid w:val="036505D8"/>
    <w:rsid w:val="055F6813"/>
    <w:rsid w:val="06B817DB"/>
    <w:rsid w:val="06F44FD7"/>
    <w:rsid w:val="07FB0319"/>
    <w:rsid w:val="083A4E47"/>
    <w:rsid w:val="088217F8"/>
    <w:rsid w:val="0A8D28FA"/>
    <w:rsid w:val="0C695C4F"/>
    <w:rsid w:val="0D076022"/>
    <w:rsid w:val="0DCC0875"/>
    <w:rsid w:val="0F1D49DE"/>
    <w:rsid w:val="0F403A6D"/>
    <w:rsid w:val="0F734E19"/>
    <w:rsid w:val="104C685E"/>
    <w:rsid w:val="10AD1EDD"/>
    <w:rsid w:val="118E3A13"/>
    <w:rsid w:val="12194AB0"/>
    <w:rsid w:val="124242DE"/>
    <w:rsid w:val="14153E12"/>
    <w:rsid w:val="143811B7"/>
    <w:rsid w:val="182E54A0"/>
    <w:rsid w:val="184A28D4"/>
    <w:rsid w:val="197B3DE3"/>
    <w:rsid w:val="1AFF5BAA"/>
    <w:rsid w:val="1B4C52F2"/>
    <w:rsid w:val="1C513D9A"/>
    <w:rsid w:val="1D5F0D2A"/>
    <w:rsid w:val="1D787E02"/>
    <w:rsid w:val="1EBC750E"/>
    <w:rsid w:val="201C5400"/>
    <w:rsid w:val="2033730F"/>
    <w:rsid w:val="20B36DD1"/>
    <w:rsid w:val="20B62A79"/>
    <w:rsid w:val="22242E60"/>
    <w:rsid w:val="24B075EA"/>
    <w:rsid w:val="29766C34"/>
    <w:rsid w:val="2AC068CE"/>
    <w:rsid w:val="2BF538DC"/>
    <w:rsid w:val="2CF565B7"/>
    <w:rsid w:val="2E8A5C04"/>
    <w:rsid w:val="2F6909A7"/>
    <w:rsid w:val="2F847F58"/>
    <w:rsid w:val="328D34C9"/>
    <w:rsid w:val="337A68DF"/>
    <w:rsid w:val="35795F1A"/>
    <w:rsid w:val="3625531A"/>
    <w:rsid w:val="374D02BB"/>
    <w:rsid w:val="38B03D87"/>
    <w:rsid w:val="38B223B8"/>
    <w:rsid w:val="3B867902"/>
    <w:rsid w:val="3DB32FC2"/>
    <w:rsid w:val="3F26412E"/>
    <w:rsid w:val="3F5E74BF"/>
    <w:rsid w:val="41886090"/>
    <w:rsid w:val="42935686"/>
    <w:rsid w:val="42FE5627"/>
    <w:rsid w:val="43AC37D8"/>
    <w:rsid w:val="43C128C5"/>
    <w:rsid w:val="45314722"/>
    <w:rsid w:val="48C77C3F"/>
    <w:rsid w:val="48CE4280"/>
    <w:rsid w:val="49AD51E1"/>
    <w:rsid w:val="49DD71DE"/>
    <w:rsid w:val="4A5E1B6D"/>
    <w:rsid w:val="4CA374D7"/>
    <w:rsid w:val="4CC920DB"/>
    <w:rsid w:val="4E6D1482"/>
    <w:rsid w:val="4EF606D6"/>
    <w:rsid w:val="522B7FD3"/>
    <w:rsid w:val="526D7CA2"/>
    <w:rsid w:val="52B47644"/>
    <w:rsid w:val="554471AE"/>
    <w:rsid w:val="561F12B3"/>
    <w:rsid w:val="56A82207"/>
    <w:rsid w:val="58473006"/>
    <w:rsid w:val="59786251"/>
    <w:rsid w:val="59914E4A"/>
    <w:rsid w:val="59B13835"/>
    <w:rsid w:val="59E226B4"/>
    <w:rsid w:val="5A523E8B"/>
    <w:rsid w:val="5ACF6E81"/>
    <w:rsid w:val="5BC87A72"/>
    <w:rsid w:val="5C6E4113"/>
    <w:rsid w:val="5C80189D"/>
    <w:rsid w:val="5CA976DE"/>
    <w:rsid w:val="5D636C5C"/>
    <w:rsid w:val="5D795BAC"/>
    <w:rsid w:val="5E5A469B"/>
    <w:rsid w:val="5F582AA8"/>
    <w:rsid w:val="5FB45FF1"/>
    <w:rsid w:val="632919C3"/>
    <w:rsid w:val="634D299B"/>
    <w:rsid w:val="65265377"/>
    <w:rsid w:val="69354E85"/>
    <w:rsid w:val="6A5A406D"/>
    <w:rsid w:val="6D055EC9"/>
    <w:rsid w:val="6D7B66EC"/>
    <w:rsid w:val="6DA670B9"/>
    <w:rsid w:val="6DCF4F15"/>
    <w:rsid w:val="70867AD2"/>
    <w:rsid w:val="74973269"/>
    <w:rsid w:val="757E78B9"/>
    <w:rsid w:val="75E11C8A"/>
    <w:rsid w:val="769172F7"/>
    <w:rsid w:val="7A460A2C"/>
    <w:rsid w:val="7AE54A0A"/>
    <w:rsid w:val="7B2B5C77"/>
    <w:rsid w:val="7B846A5A"/>
    <w:rsid w:val="7BAE4099"/>
    <w:rsid w:val="7C357672"/>
    <w:rsid w:val="7CAF2ADA"/>
    <w:rsid w:val="7FAC5164"/>
    <w:rsid w:val="7FD8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63"/>
    <w:autoRedefine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66"/>
    <w:autoRedefine/>
    <w:semiHidden/>
    <w:unhideWhenUsed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link w:val="64"/>
    <w:autoRedefine/>
    <w:semiHidden/>
    <w:qFormat/>
    <w:uiPriority w:val="0"/>
    <w:rPr>
      <w:rFonts w:ascii="宋体" w:hAnsi="Courier New" w:eastAsia="宋体" w:cs="Courier New"/>
      <w:szCs w:val="21"/>
    </w:rPr>
  </w:style>
  <w:style w:type="paragraph" w:styleId="6">
    <w:name w:val="Date"/>
    <w:basedOn w:val="1"/>
    <w:next w:val="1"/>
    <w:link w:val="22"/>
    <w:autoRedefine/>
    <w:unhideWhenUsed/>
    <w:qFormat/>
    <w:uiPriority w:val="99"/>
    <w:pPr>
      <w:ind w:left="100" w:leftChars="2500"/>
    </w:pPr>
  </w:style>
  <w:style w:type="paragraph" w:styleId="7">
    <w:name w:val="Body Text Indent 2"/>
    <w:basedOn w:val="1"/>
    <w:link w:val="65"/>
    <w:autoRedefine/>
    <w:semiHidden/>
    <w:qFormat/>
    <w:uiPriority w:val="0"/>
    <w:pPr>
      <w:spacing w:line="540" w:lineRule="exact"/>
      <w:ind w:firstLine="1620" w:firstLineChars="450"/>
      <w:jc w:val="center"/>
    </w:pPr>
    <w:rPr>
      <w:rFonts w:ascii="黑体" w:hAnsi="Times New Roman" w:eastAsia="黑体" w:cs="Times New Roman"/>
      <w:sz w:val="36"/>
      <w:szCs w:val="30"/>
    </w:rPr>
  </w:style>
  <w:style w:type="paragraph" w:styleId="8">
    <w:name w:val="Balloon Text"/>
    <w:basedOn w:val="1"/>
    <w:link w:val="23"/>
    <w:autoRedefine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12">
    <w:name w:val="Body Text First Indent 2"/>
    <w:basedOn w:val="4"/>
    <w:link w:val="67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autoRedefine/>
    <w:qFormat/>
    <w:uiPriority w:val="0"/>
  </w:style>
  <w:style w:type="character" w:styleId="17">
    <w:name w:val="FollowedHyperlink"/>
    <w:autoRedefine/>
    <w:unhideWhenUsed/>
    <w:qFormat/>
    <w:uiPriority w:val="99"/>
    <w:rPr>
      <w:color w:val="800080"/>
      <w:u w:val="single"/>
    </w:rPr>
  </w:style>
  <w:style w:type="character" w:styleId="18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19">
    <w:name w:val="页眉 Char"/>
    <w:basedOn w:val="15"/>
    <w:link w:val="10"/>
    <w:autoRedefine/>
    <w:qFormat/>
    <w:uiPriority w:val="99"/>
    <w:rPr>
      <w:sz w:val="18"/>
      <w:szCs w:val="18"/>
    </w:rPr>
  </w:style>
  <w:style w:type="character" w:customStyle="1" w:styleId="20">
    <w:name w:val="页脚 Char"/>
    <w:basedOn w:val="15"/>
    <w:link w:val="9"/>
    <w:autoRedefine/>
    <w:qFormat/>
    <w:uiPriority w:val="99"/>
    <w:rPr>
      <w:sz w:val="18"/>
      <w:szCs w:val="18"/>
    </w:rPr>
  </w:style>
  <w:style w:type="paragraph" w:customStyle="1" w:styleId="21">
    <w:name w:val="Char Char Char Char Char Char Char Char Char Char"/>
    <w:basedOn w:val="1"/>
    <w:autoRedefine/>
    <w:qFormat/>
    <w:uiPriority w:val="0"/>
    <w:rPr>
      <w:rFonts w:ascii="Tahoma" w:hAnsi="Tahoma" w:eastAsia="宋体" w:cs="Times New Roman"/>
      <w:sz w:val="24"/>
      <w:szCs w:val="20"/>
    </w:rPr>
  </w:style>
  <w:style w:type="character" w:customStyle="1" w:styleId="22">
    <w:name w:val="日期 Char"/>
    <w:basedOn w:val="15"/>
    <w:link w:val="6"/>
    <w:autoRedefine/>
    <w:semiHidden/>
    <w:qFormat/>
    <w:uiPriority w:val="99"/>
  </w:style>
  <w:style w:type="character" w:customStyle="1" w:styleId="23">
    <w:name w:val="批注框文本 Char"/>
    <w:basedOn w:val="15"/>
    <w:link w:val="8"/>
    <w:autoRedefine/>
    <w:semiHidden/>
    <w:qFormat/>
    <w:uiPriority w:val="99"/>
    <w:rPr>
      <w:sz w:val="18"/>
      <w:szCs w:val="18"/>
    </w:rPr>
  </w:style>
  <w:style w:type="paragraph" w:customStyle="1" w:styleId="24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25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26">
    <w:name w:val="xl8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eastAsia="宋体" w:cs="Arial"/>
      <w:kern w:val="0"/>
      <w:sz w:val="28"/>
      <w:szCs w:val="28"/>
    </w:rPr>
  </w:style>
  <w:style w:type="paragraph" w:customStyle="1" w:styleId="27">
    <w:name w:val="xl77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28">
    <w:name w:val="xl8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29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30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31">
    <w:name w:val="xl78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32">
    <w:name w:val="xl67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xl9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b/>
      <w:bCs/>
      <w:kern w:val="0"/>
      <w:sz w:val="28"/>
      <w:szCs w:val="28"/>
    </w:rPr>
  </w:style>
  <w:style w:type="paragraph" w:customStyle="1" w:styleId="34">
    <w:name w:val="xl9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35">
    <w:name w:val="xl80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36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8"/>
      <w:szCs w:val="28"/>
    </w:rPr>
  </w:style>
  <w:style w:type="paragraph" w:customStyle="1" w:styleId="37">
    <w:name w:val="xl71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38">
    <w:name w:val="xl9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39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40">
    <w:name w:val="xl75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41">
    <w:name w:val="xl8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42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Arial" w:hAnsi="Arial" w:eastAsia="宋体" w:cs="Arial"/>
      <w:b/>
      <w:bCs/>
      <w:kern w:val="0"/>
      <w:sz w:val="28"/>
      <w:szCs w:val="28"/>
    </w:rPr>
  </w:style>
  <w:style w:type="paragraph" w:customStyle="1" w:styleId="43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44">
    <w:name w:val="xl8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45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46">
    <w:name w:val="xl98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7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48">
    <w:name w:val="xl9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49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50">
    <w:name w:val="xl82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51">
    <w:name w:val="xl74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52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8"/>
      <w:szCs w:val="28"/>
    </w:rPr>
  </w:style>
  <w:style w:type="paragraph" w:customStyle="1" w:styleId="53">
    <w:name w:val="xl9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54">
    <w:name w:val="xl90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55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56">
    <w:name w:val="xl83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57">
    <w:name w:val="xl7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58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8"/>
      <w:szCs w:val="28"/>
    </w:rPr>
  </w:style>
  <w:style w:type="paragraph" w:customStyle="1" w:styleId="59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0">
    <w:name w:val="xl97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1">
    <w:name w:val="xl94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62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character" w:customStyle="1" w:styleId="63">
    <w:name w:val="标题 1 Char"/>
    <w:basedOn w:val="15"/>
    <w:link w:val="3"/>
    <w:autoRedefine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64">
    <w:name w:val="纯文本 Char"/>
    <w:basedOn w:val="15"/>
    <w:link w:val="5"/>
    <w:autoRedefine/>
    <w:semiHidden/>
    <w:qFormat/>
    <w:uiPriority w:val="0"/>
    <w:rPr>
      <w:rFonts w:ascii="宋体" w:hAnsi="Courier New" w:eastAsia="宋体" w:cs="Courier New"/>
      <w:szCs w:val="21"/>
    </w:rPr>
  </w:style>
  <w:style w:type="character" w:customStyle="1" w:styleId="65">
    <w:name w:val="正文文本缩进 2 Char"/>
    <w:basedOn w:val="15"/>
    <w:link w:val="7"/>
    <w:autoRedefine/>
    <w:semiHidden/>
    <w:qFormat/>
    <w:uiPriority w:val="0"/>
    <w:rPr>
      <w:rFonts w:ascii="黑体" w:hAnsi="Times New Roman" w:eastAsia="黑体" w:cs="Times New Roman"/>
      <w:sz w:val="36"/>
      <w:szCs w:val="30"/>
    </w:rPr>
  </w:style>
  <w:style w:type="character" w:customStyle="1" w:styleId="66">
    <w:name w:val="正文文本缩进 Char"/>
    <w:basedOn w:val="15"/>
    <w:link w:val="4"/>
    <w:autoRedefine/>
    <w:semiHidden/>
    <w:qFormat/>
    <w:uiPriority w:val="99"/>
  </w:style>
  <w:style w:type="character" w:customStyle="1" w:styleId="67">
    <w:name w:val="正文首行缩进 2 Char"/>
    <w:basedOn w:val="66"/>
    <w:link w:val="12"/>
    <w:autoRedefine/>
    <w:qFormat/>
    <w:uiPriority w:val="0"/>
    <w:rPr>
      <w:rFonts w:ascii="Times New Roman" w:hAnsi="Times New Roman" w:eastAsia="宋体" w:cs="Times New Roman"/>
      <w:szCs w:val="24"/>
    </w:rPr>
  </w:style>
  <w:style w:type="paragraph" w:styleId="68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771</Words>
  <Characters>785</Characters>
  <Lines>38</Lines>
  <Paragraphs>10</Paragraphs>
  <TotalTime>215</TotalTime>
  <ScaleCrop>false</ScaleCrop>
  <LinksUpToDate>false</LinksUpToDate>
  <CharactersWithSpaces>805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2023-03-08T01:17:00Z</dcterms:created>
  <dc:creator>jcg-11</dc:creator>
  <cp:lastModifiedBy>Roy</cp:lastModifiedBy>
  <cp:lastPrinted>2026-03-09T08:15:00Z</cp:lastPrinted>
  <dcterms:modified xsi:type="dcterms:W3CDTF">2026-03-11T09:18:09Z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460FA5D1AC984292B0E89C8ED2B81765_13</vt:lpwstr>
  </property>
  <property fmtid="{D5CDD505-2E9C-101B-9397-08002B2CF9AE}" pid="4" name="KSOTemplateDocerSaveRecord">
    <vt:lpwstr>eyJoZGlkIjoiNjI2MjQ3ZWY5MWQxYzI4ZjBjZTg4ZWRjY2Y3M2M4Y2YiLCJ1c2VySWQiOiI1MDg1OTI2MDEifQ==</vt:lpwstr>
  </property>
</Properties>
</file>