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02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eastAsia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 w:val="0"/>
          <w:bCs/>
          <w:sz w:val="32"/>
          <w:szCs w:val="32"/>
        </w:rPr>
        <w:t>附件2</w:t>
      </w:r>
    </w:p>
    <w:p w14:paraId="6B807FEE">
      <w:pPr>
        <w:pStyle w:val="7"/>
        <w:adjustRightInd w:val="0"/>
        <w:snapToGrid w:val="0"/>
        <w:spacing w:line="500" w:lineRule="exact"/>
        <w:ind w:firstLine="0" w:firstLineChars="0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笔  试  科  目  类  别</w:t>
      </w:r>
    </w:p>
    <w:tbl>
      <w:tblPr>
        <w:tblStyle w:val="13"/>
        <w:tblpPr w:leftFromText="180" w:rightFromText="180" w:vertAnchor="text" w:horzAnchor="margin" w:tblpY="68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7266"/>
      </w:tblGrid>
      <w:tr w14:paraId="0F8B4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198" w:type="dxa"/>
          </w:tcPr>
          <w:p w14:paraId="62EE1443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Tahoma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b/>
                <w:kern w:val="0"/>
                <w:sz w:val="24"/>
              </w:rPr>
              <w:t>序号</w:t>
            </w:r>
          </w:p>
        </w:tc>
        <w:tc>
          <w:tcPr>
            <w:tcW w:w="7266" w:type="dxa"/>
          </w:tcPr>
          <w:p w14:paraId="4EBDE10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Tahoma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b/>
                <w:kern w:val="0"/>
                <w:sz w:val="24"/>
              </w:rPr>
              <w:t>类别</w:t>
            </w:r>
          </w:p>
        </w:tc>
      </w:tr>
      <w:tr w14:paraId="5886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198" w:type="dxa"/>
          </w:tcPr>
          <w:p w14:paraId="0C204CE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7266" w:type="dxa"/>
            <w:vAlign w:val="center"/>
          </w:tcPr>
          <w:p w14:paraId="590A465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幼儿教育综合知识</w:t>
            </w:r>
          </w:p>
        </w:tc>
      </w:tr>
      <w:tr w14:paraId="6DA8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198" w:type="dxa"/>
          </w:tcPr>
          <w:p w14:paraId="3CF61A1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7266" w:type="dxa"/>
            <w:vAlign w:val="center"/>
          </w:tcPr>
          <w:p w14:paraId="30613E1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中小学教育综合知识</w:t>
            </w:r>
          </w:p>
        </w:tc>
      </w:tr>
      <w:tr w14:paraId="1AEF0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2198" w:type="dxa"/>
          </w:tcPr>
          <w:p w14:paraId="5D2BE0F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7266" w:type="dxa"/>
            <w:vAlign w:val="center"/>
          </w:tcPr>
          <w:p w14:paraId="521F08F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幼儿教育</w:t>
            </w:r>
          </w:p>
        </w:tc>
      </w:tr>
      <w:tr w14:paraId="5147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198" w:type="dxa"/>
          </w:tcPr>
          <w:p w14:paraId="7B4B64F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7266" w:type="dxa"/>
            <w:vAlign w:val="center"/>
          </w:tcPr>
          <w:p w14:paraId="15285F8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小学语文</w:t>
            </w:r>
          </w:p>
        </w:tc>
      </w:tr>
      <w:tr w14:paraId="5040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2198" w:type="dxa"/>
          </w:tcPr>
          <w:p w14:paraId="023ACFC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7266" w:type="dxa"/>
            <w:vAlign w:val="center"/>
          </w:tcPr>
          <w:p w14:paraId="2EA2A1D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小学数学</w:t>
            </w:r>
          </w:p>
        </w:tc>
      </w:tr>
      <w:tr w14:paraId="11EA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198" w:type="dxa"/>
          </w:tcPr>
          <w:p w14:paraId="745FD6F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</w:t>
            </w:r>
          </w:p>
        </w:tc>
        <w:tc>
          <w:tcPr>
            <w:tcW w:w="7266" w:type="dxa"/>
            <w:vAlign w:val="center"/>
          </w:tcPr>
          <w:p w14:paraId="1B01BDE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小学英语</w:t>
            </w:r>
          </w:p>
        </w:tc>
      </w:tr>
      <w:tr w14:paraId="1ED6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198" w:type="dxa"/>
          </w:tcPr>
          <w:p w14:paraId="6E42EA9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7266" w:type="dxa"/>
            <w:vAlign w:val="center"/>
          </w:tcPr>
          <w:p w14:paraId="7F574AE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小学科学</w:t>
            </w:r>
          </w:p>
        </w:tc>
      </w:tr>
      <w:tr w14:paraId="30FE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198" w:type="dxa"/>
          </w:tcPr>
          <w:p w14:paraId="74B9BE3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</w:t>
            </w:r>
          </w:p>
        </w:tc>
        <w:tc>
          <w:tcPr>
            <w:tcW w:w="7266" w:type="dxa"/>
            <w:vAlign w:val="center"/>
          </w:tcPr>
          <w:p w14:paraId="1CBFB19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小学道德与法治</w:t>
            </w:r>
          </w:p>
        </w:tc>
      </w:tr>
      <w:tr w14:paraId="720A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198" w:type="dxa"/>
          </w:tcPr>
          <w:p w14:paraId="18049F7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</w:p>
        </w:tc>
        <w:tc>
          <w:tcPr>
            <w:tcW w:w="7266" w:type="dxa"/>
            <w:vAlign w:val="center"/>
          </w:tcPr>
          <w:p w14:paraId="2FCD53C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小学音乐</w:t>
            </w:r>
          </w:p>
        </w:tc>
      </w:tr>
      <w:tr w14:paraId="2013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198" w:type="dxa"/>
          </w:tcPr>
          <w:p w14:paraId="33E1AAC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</w:t>
            </w:r>
          </w:p>
        </w:tc>
        <w:tc>
          <w:tcPr>
            <w:tcW w:w="7266" w:type="dxa"/>
            <w:vAlign w:val="center"/>
          </w:tcPr>
          <w:p w14:paraId="1885BA4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小学美术</w:t>
            </w:r>
          </w:p>
        </w:tc>
      </w:tr>
      <w:tr w14:paraId="5327E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198" w:type="dxa"/>
          </w:tcPr>
          <w:p w14:paraId="2340E59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7266" w:type="dxa"/>
            <w:vAlign w:val="center"/>
          </w:tcPr>
          <w:p w14:paraId="2E1D3AA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小学体育与健康</w:t>
            </w:r>
          </w:p>
        </w:tc>
      </w:tr>
      <w:tr w14:paraId="1E546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198" w:type="dxa"/>
          </w:tcPr>
          <w:p w14:paraId="542A09C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7266" w:type="dxa"/>
            <w:vAlign w:val="center"/>
          </w:tcPr>
          <w:p w14:paraId="2E4F77B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小学信息科技</w:t>
            </w:r>
          </w:p>
        </w:tc>
      </w:tr>
      <w:tr w14:paraId="6CD6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198" w:type="dxa"/>
          </w:tcPr>
          <w:p w14:paraId="0B2A918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</w:t>
            </w:r>
          </w:p>
        </w:tc>
        <w:tc>
          <w:tcPr>
            <w:tcW w:w="7266" w:type="dxa"/>
            <w:vAlign w:val="center"/>
          </w:tcPr>
          <w:p w14:paraId="066F7F5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中学语文</w:t>
            </w:r>
          </w:p>
        </w:tc>
      </w:tr>
      <w:tr w14:paraId="797F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198" w:type="dxa"/>
          </w:tcPr>
          <w:p w14:paraId="35EB849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</w:t>
            </w:r>
          </w:p>
        </w:tc>
        <w:tc>
          <w:tcPr>
            <w:tcW w:w="7266" w:type="dxa"/>
            <w:vAlign w:val="center"/>
          </w:tcPr>
          <w:p w14:paraId="7F3A3DA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中学数学</w:t>
            </w:r>
          </w:p>
        </w:tc>
      </w:tr>
      <w:tr w14:paraId="12B3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198" w:type="dxa"/>
          </w:tcPr>
          <w:p w14:paraId="36278F6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</w:t>
            </w:r>
          </w:p>
        </w:tc>
        <w:tc>
          <w:tcPr>
            <w:tcW w:w="7266" w:type="dxa"/>
            <w:vAlign w:val="center"/>
          </w:tcPr>
          <w:p w14:paraId="368C0C0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中学英语</w:t>
            </w:r>
          </w:p>
        </w:tc>
      </w:tr>
      <w:tr w14:paraId="7E07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198" w:type="dxa"/>
          </w:tcPr>
          <w:p w14:paraId="402B1BF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</w:t>
            </w:r>
          </w:p>
        </w:tc>
        <w:tc>
          <w:tcPr>
            <w:tcW w:w="7266" w:type="dxa"/>
            <w:vAlign w:val="center"/>
          </w:tcPr>
          <w:p w14:paraId="6C052E9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中学物理</w:t>
            </w:r>
          </w:p>
        </w:tc>
      </w:tr>
      <w:tr w14:paraId="0F60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198" w:type="dxa"/>
          </w:tcPr>
          <w:p w14:paraId="765DB1D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</w:t>
            </w:r>
          </w:p>
        </w:tc>
        <w:tc>
          <w:tcPr>
            <w:tcW w:w="7266" w:type="dxa"/>
            <w:vAlign w:val="center"/>
          </w:tcPr>
          <w:p w14:paraId="60F4522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中学化学</w:t>
            </w:r>
          </w:p>
        </w:tc>
      </w:tr>
      <w:tr w14:paraId="728B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98" w:type="dxa"/>
          </w:tcPr>
          <w:p w14:paraId="4C0A6A7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18</w:t>
            </w:r>
          </w:p>
        </w:tc>
        <w:tc>
          <w:tcPr>
            <w:tcW w:w="7266" w:type="dxa"/>
            <w:vAlign w:val="center"/>
          </w:tcPr>
          <w:p w14:paraId="383527E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中学生物</w:t>
            </w:r>
          </w:p>
        </w:tc>
      </w:tr>
      <w:tr w14:paraId="7853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98" w:type="dxa"/>
          </w:tcPr>
          <w:p w14:paraId="62EC50B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19</w:t>
            </w:r>
          </w:p>
        </w:tc>
        <w:tc>
          <w:tcPr>
            <w:tcW w:w="7266" w:type="dxa"/>
            <w:vAlign w:val="center"/>
          </w:tcPr>
          <w:p w14:paraId="07231D3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中学思想政治（道德与法治）</w:t>
            </w:r>
          </w:p>
        </w:tc>
      </w:tr>
      <w:tr w14:paraId="6950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198" w:type="dxa"/>
          </w:tcPr>
          <w:p w14:paraId="11AF554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</w:t>
            </w:r>
          </w:p>
        </w:tc>
        <w:tc>
          <w:tcPr>
            <w:tcW w:w="7266" w:type="dxa"/>
            <w:vAlign w:val="center"/>
          </w:tcPr>
          <w:p w14:paraId="011C7E3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中学历史</w:t>
            </w:r>
          </w:p>
        </w:tc>
      </w:tr>
      <w:tr w14:paraId="208F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198" w:type="dxa"/>
          </w:tcPr>
          <w:p w14:paraId="65E345D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</w:t>
            </w:r>
          </w:p>
        </w:tc>
        <w:tc>
          <w:tcPr>
            <w:tcW w:w="7266" w:type="dxa"/>
            <w:vAlign w:val="center"/>
          </w:tcPr>
          <w:p w14:paraId="64E64D6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中学地理</w:t>
            </w:r>
          </w:p>
        </w:tc>
      </w:tr>
      <w:tr w14:paraId="6B90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198" w:type="dxa"/>
          </w:tcPr>
          <w:p w14:paraId="5C8190E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</w:t>
            </w:r>
          </w:p>
        </w:tc>
        <w:tc>
          <w:tcPr>
            <w:tcW w:w="7266" w:type="dxa"/>
            <w:vAlign w:val="center"/>
          </w:tcPr>
          <w:p w14:paraId="104F381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中学通用技术</w:t>
            </w:r>
          </w:p>
        </w:tc>
      </w:tr>
      <w:tr w14:paraId="4E65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98" w:type="dxa"/>
          </w:tcPr>
          <w:p w14:paraId="4326D76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23</w:t>
            </w:r>
          </w:p>
        </w:tc>
        <w:tc>
          <w:tcPr>
            <w:tcW w:w="7266" w:type="dxa"/>
            <w:vAlign w:val="center"/>
          </w:tcPr>
          <w:p w14:paraId="5CDE26C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中学信息技术（科技）</w:t>
            </w:r>
          </w:p>
        </w:tc>
      </w:tr>
      <w:tr w14:paraId="4EFDA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198" w:type="dxa"/>
          </w:tcPr>
          <w:p w14:paraId="6D00126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24</w:t>
            </w:r>
          </w:p>
        </w:tc>
        <w:tc>
          <w:tcPr>
            <w:tcW w:w="7266" w:type="dxa"/>
            <w:vAlign w:val="center"/>
          </w:tcPr>
          <w:p w14:paraId="244CDB2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中学音乐</w:t>
            </w:r>
          </w:p>
        </w:tc>
      </w:tr>
      <w:tr w14:paraId="5207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198" w:type="dxa"/>
          </w:tcPr>
          <w:p w14:paraId="6BF0B94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</w:t>
            </w:r>
          </w:p>
        </w:tc>
        <w:tc>
          <w:tcPr>
            <w:tcW w:w="7266" w:type="dxa"/>
            <w:vAlign w:val="center"/>
          </w:tcPr>
          <w:p w14:paraId="5E0B6DB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中学美术</w:t>
            </w:r>
          </w:p>
        </w:tc>
      </w:tr>
      <w:tr w14:paraId="41F3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98" w:type="dxa"/>
          </w:tcPr>
          <w:p w14:paraId="58B8F57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26</w:t>
            </w:r>
          </w:p>
        </w:tc>
        <w:tc>
          <w:tcPr>
            <w:tcW w:w="7266" w:type="dxa"/>
            <w:vAlign w:val="center"/>
          </w:tcPr>
          <w:p w14:paraId="24CA7BA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中学体育与健康</w:t>
            </w:r>
          </w:p>
        </w:tc>
      </w:tr>
      <w:tr w14:paraId="5B62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198" w:type="dxa"/>
          </w:tcPr>
          <w:p w14:paraId="21B2796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27</w:t>
            </w:r>
          </w:p>
        </w:tc>
        <w:tc>
          <w:tcPr>
            <w:tcW w:w="7266" w:type="dxa"/>
            <w:vAlign w:val="center"/>
          </w:tcPr>
          <w:p w14:paraId="499C3A4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小学综合实践活动</w:t>
            </w:r>
          </w:p>
        </w:tc>
      </w:tr>
      <w:tr w14:paraId="1931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198" w:type="dxa"/>
          </w:tcPr>
          <w:p w14:paraId="566860C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28</w:t>
            </w:r>
          </w:p>
        </w:tc>
        <w:tc>
          <w:tcPr>
            <w:tcW w:w="7266" w:type="dxa"/>
            <w:vAlign w:val="center"/>
          </w:tcPr>
          <w:p w14:paraId="42B48DF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小学心理健康教育</w:t>
            </w:r>
          </w:p>
        </w:tc>
      </w:tr>
      <w:tr w14:paraId="2654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198" w:type="dxa"/>
          </w:tcPr>
          <w:p w14:paraId="4C7D29B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29</w:t>
            </w:r>
          </w:p>
        </w:tc>
        <w:tc>
          <w:tcPr>
            <w:tcW w:w="7266" w:type="dxa"/>
            <w:vAlign w:val="center"/>
          </w:tcPr>
          <w:p w14:paraId="1CC270B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中学综合实践活动</w:t>
            </w:r>
          </w:p>
        </w:tc>
      </w:tr>
      <w:tr w14:paraId="0F7E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198" w:type="dxa"/>
          </w:tcPr>
          <w:p w14:paraId="14BDE38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30</w:t>
            </w:r>
          </w:p>
        </w:tc>
        <w:tc>
          <w:tcPr>
            <w:tcW w:w="7266" w:type="dxa"/>
            <w:vAlign w:val="center"/>
          </w:tcPr>
          <w:p w14:paraId="0CA0E11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中学心理健康教育</w:t>
            </w:r>
          </w:p>
        </w:tc>
      </w:tr>
      <w:tr w14:paraId="4EBAD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2198" w:type="dxa"/>
          </w:tcPr>
          <w:p w14:paraId="3820998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31</w:t>
            </w:r>
          </w:p>
        </w:tc>
        <w:tc>
          <w:tcPr>
            <w:tcW w:w="7266" w:type="dxa"/>
            <w:vAlign w:val="center"/>
          </w:tcPr>
          <w:p w14:paraId="5FA9C71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特殊教育</w:t>
            </w:r>
          </w:p>
        </w:tc>
      </w:tr>
    </w:tbl>
    <w:p w14:paraId="7E843FD8">
      <w:pPr>
        <w:adjustRightInd w:val="0"/>
        <w:snapToGrid w:val="0"/>
        <w:spacing w:line="320" w:lineRule="exact"/>
        <w:rPr>
          <w:rFonts w:ascii="黑体" w:eastAsia="黑体"/>
          <w:b/>
          <w:sz w:val="32"/>
          <w:szCs w:val="32"/>
        </w:rPr>
      </w:pPr>
    </w:p>
    <w:p w14:paraId="68B2A90E">
      <w:pPr>
        <w:spacing w:line="320" w:lineRule="exact"/>
        <w:rPr>
          <w:rFonts w:ascii="黑体" w:eastAsia="黑体"/>
          <w:b/>
          <w:sz w:val="32"/>
          <w:szCs w:val="32"/>
        </w:rPr>
      </w:pPr>
    </w:p>
    <w:p w14:paraId="2FE57BFB">
      <w:pPr>
        <w:spacing w:line="540" w:lineRule="exact"/>
        <w:ind w:left="801" w:leftChars="48" w:hanging="700" w:hangingChars="250"/>
        <w:rPr>
          <w:rFonts w:hint="eastAsia" w:ascii="Times New Roman" w:hAnsi="Times New Roman" w:eastAsia="仿宋_GB2312" w:cs="Times New Roman"/>
          <w:sz w:val="28"/>
          <w:szCs w:val="28"/>
        </w:rPr>
      </w:pPr>
    </w:p>
    <w:sectPr>
      <w:headerReference r:id="rId3" w:type="default"/>
      <w:footerReference r:id="rId4" w:type="default"/>
      <w:pgSz w:w="11907" w:h="16840"/>
      <w:pgMar w:top="1928" w:right="1361" w:bottom="1758" w:left="1588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BFCC5">
    <w:pPr>
      <w:pStyle w:val="9"/>
      <w:framePr w:wrap="around" w:vAnchor="text" w:hAnchor="margin" w:xAlign="outside" w:y="1"/>
      <w:rPr>
        <w:rFonts w:ascii="宋体"/>
        <w:sz w:val="28"/>
        <w:szCs w:val="28"/>
      </w:rPr>
    </w:pPr>
    <w:r>
      <w:rPr>
        <w:rStyle w:val="16"/>
        <w:rFonts w:hint="eastAsia" w:ascii="宋体"/>
        <w:sz w:val="28"/>
        <w:szCs w:val="28"/>
      </w:rPr>
      <w:t xml:space="preserve">— </w:t>
    </w:r>
    <w:r>
      <w:rPr>
        <w:rStyle w:val="16"/>
        <w:rFonts w:hint="eastAsia" w:ascii="宋体"/>
        <w:sz w:val="28"/>
        <w:szCs w:val="28"/>
      </w:rPr>
      <w:fldChar w:fldCharType="begin"/>
    </w:r>
    <w:r>
      <w:rPr>
        <w:rStyle w:val="16"/>
        <w:rFonts w:hint="eastAsia" w:ascii="宋体"/>
        <w:sz w:val="28"/>
        <w:szCs w:val="28"/>
      </w:rPr>
      <w:instrText xml:space="preserve">Page</w:instrText>
    </w:r>
    <w:r>
      <w:rPr>
        <w:rStyle w:val="16"/>
        <w:rFonts w:hint="eastAsia" w:ascii="宋体"/>
        <w:sz w:val="28"/>
        <w:szCs w:val="28"/>
      </w:rPr>
      <w:fldChar w:fldCharType="separate"/>
    </w:r>
    <w:r>
      <w:rPr>
        <w:rStyle w:val="16"/>
        <w:rFonts w:ascii="宋体"/>
        <w:sz w:val="28"/>
        <w:szCs w:val="28"/>
      </w:rPr>
      <w:t>8</w:t>
    </w:r>
    <w:r>
      <w:rPr>
        <w:rStyle w:val="16"/>
        <w:rFonts w:hint="eastAsia" w:ascii="宋体"/>
        <w:sz w:val="28"/>
        <w:szCs w:val="28"/>
      </w:rPr>
      <w:fldChar w:fldCharType="end"/>
    </w:r>
    <w:r>
      <w:rPr>
        <w:rStyle w:val="16"/>
        <w:rFonts w:hint="eastAsia" w:ascii="宋体"/>
        <w:sz w:val="28"/>
        <w:szCs w:val="28"/>
      </w:rPr>
      <w:t xml:space="preserve"> —</w:t>
    </w:r>
  </w:p>
  <w:p w14:paraId="1C29DF73"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C2B1D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NzEyMmM3N2U2MjZiNzdhMDliMmU2OTFiNTUzMjcifQ=="/>
  </w:docVars>
  <w:rsids>
    <w:rsidRoot w:val="001E6132"/>
    <w:rsid w:val="000049D2"/>
    <w:rsid w:val="00007A25"/>
    <w:rsid w:val="0001454E"/>
    <w:rsid w:val="00021394"/>
    <w:rsid w:val="000320D5"/>
    <w:rsid w:val="00037F8B"/>
    <w:rsid w:val="00066D30"/>
    <w:rsid w:val="000B0756"/>
    <w:rsid w:val="000B68D5"/>
    <w:rsid w:val="000C0F8E"/>
    <w:rsid w:val="000C27EF"/>
    <w:rsid w:val="000C3FF0"/>
    <w:rsid w:val="000C5D89"/>
    <w:rsid w:val="000D3FB9"/>
    <w:rsid w:val="000D5711"/>
    <w:rsid w:val="000E40B9"/>
    <w:rsid w:val="000F3450"/>
    <w:rsid w:val="0011001B"/>
    <w:rsid w:val="00117574"/>
    <w:rsid w:val="00117F44"/>
    <w:rsid w:val="00166B5C"/>
    <w:rsid w:val="001751A3"/>
    <w:rsid w:val="00181169"/>
    <w:rsid w:val="00187203"/>
    <w:rsid w:val="001B46FF"/>
    <w:rsid w:val="001C1B3E"/>
    <w:rsid w:val="001C352F"/>
    <w:rsid w:val="001C79F0"/>
    <w:rsid w:val="001D755F"/>
    <w:rsid w:val="001D79DD"/>
    <w:rsid w:val="001E0173"/>
    <w:rsid w:val="001E6132"/>
    <w:rsid w:val="001F36C9"/>
    <w:rsid w:val="00206459"/>
    <w:rsid w:val="00207116"/>
    <w:rsid w:val="00217C6A"/>
    <w:rsid w:val="0022098E"/>
    <w:rsid w:val="00233A63"/>
    <w:rsid w:val="0025199F"/>
    <w:rsid w:val="00262BC2"/>
    <w:rsid w:val="00262D59"/>
    <w:rsid w:val="00266159"/>
    <w:rsid w:val="00272F26"/>
    <w:rsid w:val="00277ECD"/>
    <w:rsid w:val="002820EB"/>
    <w:rsid w:val="002A738C"/>
    <w:rsid w:val="002B2F66"/>
    <w:rsid w:val="002B5B3F"/>
    <w:rsid w:val="002C216D"/>
    <w:rsid w:val="002D6BFE"/>
    <w:rsid w:val="002E7508"/>
    <w:rsid w:val="002F5511"/>
    <w:rsid w:val="00303F84"/>
    <w:rsid w:val="00343087"/>
    <w:rsid w:val="00343662"/>
    <w:rsid w:val="003543C9"/>
    <w:rsid w:val="00354507"/>
    <w:rsid w:val="003620C7"/>
    <w:rsid w:val="003660C7"/>
    <w:rsid w:val="00370D34"/>
    <w:rsid w:val="0037518B"/>
    <w:rsid w:val="0038277F"/>
    <w:rsid w:val="00386C2F"/>
    <w:rsid w:val="00387470"/>
    <w:rsid w:val="003919B5"/>
    <w:rsid w:val="003A0626"/>
    <w:rsid w:val="003A1DD7"/>
    <w:rsid w:val="003A3531"/>
    <w:rsid w:val="003A4F66"/>
    <w:rsid w:val="003E363A"/>
    <w:rsid w:val="003E7F2F"/>
    <w:rsid w:val="003F54C4"/>
    <w:rsid w:val="00402D58"/>
    <w:rsid w:val="00403E2D"/>
    <w:rsid w:val="00416D13"/>
    <w:rsid w:val="00420753"/>
    <w:rsid w:val="0042118D"/>
    <w:rsid w:val="004259B8"/>
    <w:rsid w:val="00445B9E"/>
    <w:rsid w:val="00455F1E"/>
    <w:rsid w:val="00457972"/>
    <w:rsid w:val="00464BE4"/>
    <w:rsid w:val="00466889"/>
    <w:rsid w:val="00472FEE"/>
    <w:rsid w:val="004961B6"/>
    <w:rsid w:val="004A13C2"/>
    <w:rsid w:val="004A6F0C"/>
    <w:rsid w:val="004E0CFB"/>
    <w:rsid w:val="004E2426"/>
    <w:rsid w:val="004F1F5C"/>
    <w:rsid w:val="004F5513"/>
    <w:rsid w:val="00505EC1"/>
    <w:rsid w:val="005073E6"/>
    <w:rsid w:val="00523020"/>
    <w:rsid w:val="005470CF"/>
    <w:rsid w:val="00572EF7"/>
    <w:rsid w:val="005924C9"/>
    <w:rsid w:val="005A319F"/>
    <w:rsid w:val="005B55F7"/>
    <w:rsid w:val="005C7435"/>
    <w:rsid w:val="005C7E70"/>
    <w:rsid w:val="005D1B00"/>
    <w:rsid w:val="005D6655"/>
    <w:rsid w:val="005D6CBD"/>
    <w:rsid w:val="005F519A"/>
    <w:rsid w:val="005F6FAA"/>
    <w:rsid w:val="00605324"/>
    <w:rsid w:val="006175D1"/>
    <w:rsid w:val="00624E92"/>
    <w:rsid w:val="006728F9"/>
    <w:rsid w:val="006738AB"/>
    <w:rsid w:val="00675EAF"/>
    <w:rsid w:val="0068406E"/>
    <w:rsid w:val="006935EC"/>
    <w:rsid w:val="006A363A"/>
    <w:rsid w:val="006B740F"/>
    <w:rsid w:val="006D12B9"/>
    <w:rsid w:val="006E1D70"/>
    <w:rsid w:val="006F4F37"/>
    <w:rsid w:val="00707D30"/>
    <w:rsid w:val="00727E65"/>
    <w:rsid w:val="007336F1"/>
    <w:rsid w:val="007367D9"/>
    <w:rsid w:val="0074751B"/>
    <w:rsid w:val="0075693F"/>
    <w:rsid w:val="00776454"/>
    <w:rsid w:val="0077666D"/>
    <w:rsid w:val="00776D35"/>
    <w:rsid w:val="00780DD9"/>
    <w:rsid w:val="00783BFB"/>
    <w:rsid w:val="00784795"/>
    <w:rsid w:val="007E4F8C"/>
    <w:rsid w:val="00805F31"/>
    <w:rsid w:val="008267B4"/>
    <w:rsid w:val="00835A4E"/>
    <w:rsid w:val="00875059"/>
    <w:rsid w:val="00875951"/>
    <w:rsid w:val="008B3F86"/>
    <w:rsid w:val="008C3711"/>
    <w:rsid w:val="008D4E8A"/>
    <w:rsid w:val="008E199F"/>
    <w:rsid w:val="0092411C"/>
    <w:rsid w:val="00950782"/>
    <w:rsid w:val="00967929"/>
    <w:rsid w:val="0098271D"/>
    <w:rsid w:val="009B4D76"/>
    <w:rsid w:val="009B5B80"/>
    <w:rsid w:val="009B610F"/>
    <w:rsid w:val="009D2D79"/>
    <w:rsid w:val="009D3D0A"/>
    <w:rsid w:val="00A01832"/>
    <w:rsid w:val="00A158D9"/>
    <w:rsid w:val="00A20198"/>
    <w:rsid w:val="00A27975"/>
    <w:rsid w:val="00A36DED"/>
    <w:rsid w:val="00A448DE"/>
    <w:rsid w:val="00A55FE3"/>
    <w:rsid w:val="00A702A5"/>
    <w:rsid w:val="00A7348D"/>
    <w:rsid w:val="00A744F6"/>
    <w:rsid w:val="00A9042F"/>
    <w:rsid w:val="00A972A6"/>
    <w:rsid w:val="00A97EAA"/>
    <w:rsid w:val="00AA271E"/>
    <w:rsid w:val="00AB3538"/>
    <w:rsid w:val="00AB4C0B"/>
    <w:rsid w:val="00AC1132"/>
    <w:rsid w:val="00AC3D25"/>
    <w:rsid w:val="00AC43E0"/>
    <w:rsid w:val="00AF7D9D"/>
    <w:rsid w:val="00B12290"/>
    <w:rsid w:val="00B23879"/>
    <w:rsid w:val="00B27A1D"/>
    <w:rsid w:val="00B27CFB"/>
    <w:rsid w:val="00B3392B"/>
    <w:rsid w:val="00B45E64"/>
    <w:rsid w:val="00B523EA"/>
    <w:rsid w:val="00B52ECF"/>
    <w:rsid w:val="00B55A8B"/>
    <w:rsid w:val="00B90974"/>
    <w:rsid w:val="00BB2AC4"/>
    <w:rsid w:val="00BC2D48"/>
    <w:rsid w:val="00BD0571"/>
    <w:rsid w:val="00BD1507"/>
    <w:rsid w:val="00BF06E4"/>
    <w:rsid w:val="00C002F1"/>
    <w:rsid w:val="00C31AA5"/>
    <w:rsid w:val="00C374E6"/>
    <w:rsid w:val="00C553EA"/>
    <w:rsid w:val="00C87DFF"/>
    <w:rsid w:val="00C94FCF"/>
    <w:rsid w:val="00CB2E8F"/>
    <w:rsid w:val="00CC4EB0"/>
    <w:rsid w:val="00CF1046"/>
    <w:rsid w:val="00CF164C"/>
    <w:rsid w:val="00D07641"/>
    <w:rsid w:val="00D1480A"/>
    <w:rsid w:val="00D1558D"/>
    <w:rsid w:val="00D24559"/>
    <w:rsid w:val="00D2713D"/>
    <w:rsid w:val="00D27DAC"/>
    <w:rsid w:val="00D67155"/>
    <w:rsid w:val="00D902F2"/>
    <w:rsid w:val="00D9566D"/>
    <w:rsid w:val="00DB3F13"/>
    <w:rsid w:val="00DC6A38"/>
    <w:rsid w:val="00DD4BD0"/>
    <w:rsid w:val="00DE2D19"/>
    <w:rsid w:val="00DF1F5B"/>
    <w:rsid w:val="00DF6023"/>
    <w:rsid w:val="00E0286A"/>
    <w:rsid w:val="00E126E3"/>
    <w:rsid w:val="00E12DC3"/>
    <w:rsid w:val="00E33ED8"/>
    <w:rsid w:val="00E678A7"/>
    <w:rsid w:val="00E94802"/>
    <w:rsid w:val="00EA4E2E"/>
    <w:rsid w:val="00EA79DE"/>
    <w:rsid w:val="00EB54E3"/>
    <w:rsid w:val="00EC6DDC"/>
    <w:rsid w:val="00EE65FA"/>
    <w:rsid w:val="00F042CB"/>
    <w:rsid w:val="00F166E9"/>
    <w:rsid w:val="00F16ECB"/>
    <w:rsid w:val="00F329C3"/>
    <w:rsid w:val="00F7056D"/>
    <w:rsid w:val="00F749E8"/>
    <w:rsid w:val="00FC024F"/>
    <w:rsid w:val="00FC7B0E"/>
    <w:rsid w:val="00FD6BC2"/>
    <w:rsid w:val="00FE7060"/>
    <w:rsid w:val="020331A7"/>
    <w:rsid w:val="036505D8"/>
    <w:rsid w:val="055F6813"/>
    <w:rsid w:val="06B817DB"/>
    <w:rsid w:val="06F44FD7"/>
    <w:rsid w:val="07FB0319"/>
    <w:rsid w:val="083A4E47"/>
    <w:rsid w:val="088217F8"/>
    <w:rsid w:val="0A8D28FA"/>
    <w:rsid w:val="0C695C4F"/>
    <w:rsid w:val="0D076022"/>
    <w:rsid w:val="0DCC0875"/>
    <w:rsid w:val="0F1D49DE"/>
    <w:rsid w:val="0F403A6D"/>
    <w:rsid w:val="0F734E19"/>
    <w:rsid w:val="104C685E"/>
    <w:rsid w:val="10AD1EDD"/>
    <w:rsid w:val="118E3A13"/>
    <w:rsid w:val="12194AB0"/>
    <w:rsid w:val="124242DE"/>
    <w:rsid w:val="14153E12"/>
    <w:rsid w:val="143811B7"/>
    <w:rsid w:val="182E54A0"/>
    <w:rsid w:val="184A28D4"/>
    <w:rsid w:val="1AFF5BAA"/>
    <w:rsid w:val="1B4C52F2"/>
    <w:rsid w:val="1C513D9A"/>
    <w:rsid w:val="1D787E02"/>
    <w:rsid w:val="1EBC750E"/>
    <w:rsid w:val="201C5400"/>
    <w:rsid w:val="2033730F"/>
    <w:rsid w:val="20B36DD1"/>
    <w:rsid w:val="20B62A79"/>
    <w:rsid w:val="22242E60"/>
    <w:rsid w:val="24B075EA"/>
    <w:rsid w:val="29766C34"/>
    <w:rsid w:val="2AC068CE"/>
    <w:rsid w:val="2BF538DC"/>
    <w:rsid w:val="2CF565B7"/>
    <w:rsid w:val="2E8A5C04"/>
    <w:rsid w:val="2F6909A7"/>
    <w:rsid w:val="2F847F58"/>
    <w:rsid w:val="337A68DF"/>
    <w:rsid w:val="35795F1A"/>
    <w:rsid w:val="3625531A"/>
    <w:rsid w:val="374D02BB"/>
    <w:rsid w:val="38B03D87"/>
    <w:rsid w:val="38B223B8"/>
    <w:rsid w:val="3B867902"/>
    <w:rsid w:val="3DB32FC2"/>
    <w:rsid w:val="3F26412E"/>
    <w:rsid w:val="3F5E74BF"/>
    <w:rsid w:val="41886090"/>
    <w:rsid w:val="42935686"/>
    <w:rsid w:val="42FE5627"/>
    <w:rsid w:val="43AC37D8"/>
    <w:rsid w:val="43C128C5"/>
    <w:rsid w:val="45314722"/>
    <w:rsid w:val="48C77C3F"/>
    <w:rsid w:val="48CE4280"/>
    <w:rsid w:val="49AD51E1"/>
    <w:rsid w:val="49DD71DE"/>
    <w:rsid w:val="4A5E1B6D"/>
    <w:rsid w:val="4CA374D7"/>
    <w:rsid w:val="4CC920DB"/>
    <w:rsid w:val="4E6D1482"/>
    <w:rsid w:val="4EF606D6"/>
    <w:rsid w:val="522B7FD3"/>
    <w:rsid w:val="526D7CA2"/>
    <w:rsid w:val="52B47644"/>
    <w:rsid w:val="554471AE"/>
    <w:rsid w:val="561F12B3"/>
    <w:rsid w:val="56A82207"/>
    <w:rsid w:val="58473006"/>
    <w:rsid w:val="59786251"/>
    <w:rsid w:val="59914E4A"/>
    <w:rsid w:val="59B13835"/>
    <w:rsid w:val="59E226B4"/>
    <w:rsid w:val="5A523E8B"/>
    <w:rsid w:val="5ACF6E81"/>
    <w:rsid w:val="5BC87A72"/>
    <w:rsid w:val="5C6E4113"/>
    <w:rsid w:val="5C80189D"/>
    <w:rsid w:val="5CA976DE"/>
    <w:rsid w:val="5D636C5C"/>
    <w:rsid w:val="5D795BAC"/>
    <w:rsid w:val="5E5A469B"/>
    <w:rsid w:val="5F582AA8"/>
    <w:rsid w:val="5FB45FF1"/>
    <w:rsid w:val="632919C3"/>
    <w:rsid w:val="634D299B"/>
    <w:rsid w:val="65265377"/>
    <w:rsid w:val="69354E85"/>
    <w:rsid w:val="6A5A406D"/>
    <w:rsid w:val="6D055EC9"/>
    <w:rsid w:val="6D7B66EC"/>
    <w:rsid w:val="6DA670B9"/>
    <w:rsid w:val="6DCF4F15"/>
    <w:rsid w:val="70867AD2"/>
    <w:rsid w:val="74973269"/>
    <w:rsid w:val="757E78B9"/>
    <w:rsid w:val="75E11C8A"/>
    <w:rsid w:val="769172F7"/>
    <w:rsid w:val="7A460A2C"/>
    <w:rsid w:val="7AE54A0A"/>
    <w:rsid w:val="7B2B5C77"/>
    <w:rsid w:val="7B846A5A"/>
    <w:rsid w:val="7BAE4099"/>
    <w:rsid w:val="7C357672"/>
    <w:rsid w:val="7CAF2ADA"/>
    <w:rsid w:val="7FAC5164"/>
    <w:rsid w:val="7FD7334C"/>
    <w:rsid w:val="7FD8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63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66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64"/>
    <w:autoRedefine/>
    <w:semiHidden/>
    <w:qFormat/>
    <w:uiPriority w:val="0"/>
    <w:rPr>
      <w:rFonts w:ascii="宋体" w:hAnsi="Courier New" w:eastAsia="宋体" w:cs="Courier New"/>
      <w:szCs w:val="21"/>
    </w:rPr>
  </w:style>
  <w:style w:type="paragraph" w:styleId="6">
    <w:name w:val="Date"/>
    <w:basedOn w:val="1"/>
    <w:next w:val="1"/>
    <w:link w:val="22"/>
    <w:autoRedefine/>
    <w:unhideWhenUsed/>
    <w:qFormat/>
    <w:uiPriority w:val="99"/>
    <w:pPr>
      <w:ind w:left="100" w:leftChars="2500"/>
    </w:pPr>
  </w:style>
  <w:style w:type="paragraph" w:styleId="7">
    <w:name w:val="Body Text Indent 2"/>
    <w:basedOn w:val="1"/>
    <w:link w:val="65"/>
    <w:autoRedefine/>
    <w:semiHidden/>
    <w:qFormat/>
    <w:uiPriority w:val="0"/>
    <w:pPr>
      <w:spacing w:line="540" w:lineRule="exact"/>
      <w:ind w:firstLine="1620" w:firstLineChars="450"/>
      <w:jc w:val="center"/>
    </w:pPr>
    <w:rPr>
      <w:rFonts w:ascii="黑体" w:hAnsi="Times New Roman" w:eastAsia="黑体" w:cs="Times New Roman"/>
      <w:sz w:val="36"/>
      <w:szCs w:val="30"/>
    </w:rPr>
  </w:style>
  <w:style w:type="paragraph" w:styleId="8">
    <w:name w:val="Balloon Text"/>
    <w:basedOn w:val="1"/>
    <w:link w:val="23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12">
    <w:name w:val="Body Text First Indent 2"/>
    <w:basedOn w:val="4"/>
    <w:link w:val="67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autoRedefine/>
    <w:qFormat/>
    <w:uiPriority w:val="0"/>
  </w:style>
  <w:style w:type="character" w:styleId="17">
    <w:name w:val="FollowedHyperlink"/>
    <w:autoRedefine/>
    <w:unhideWhenUsed/>
    <w:qFormat/>
    <w:uiPriority w:val="99"/>
    <w:rPr>
      <w:color w:val="800080"/>
      <w:u w:val="single"/>
    </w:rPr>
  </w:style>
  <w:style w:type="character" w:styleId="18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9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9"/>
    <w:autoRedefine/>
    <w:qFormat/>
    <w:uiPriority w:val="99"/>
    <w:rPr>
      <w:sz w:val="18"/>
      <w:szCs w:val="18"/>
    </w:rPr>
  </w:style>
  <w:style w:type="paragraph" w:customStyle="1" w:styleId="21">
    <w:name w:val="Char Char Char Char Char Char Char Char Char Char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22">
    <w:name w:val="日期 Char"/>
    <w:basedOn w:val="15"/>
    <w:link w:val="6"/>
    <w:autoRedefine/>
    <w:semiHidden/>
    <w:qFormat/>
    <w:uiPriority w:val="99"/>
  </w:style>
  <w:style w:type="character" w:customStyle="1" w:styleId="23">
    <w:name w:val="批注框文本 Char"/>
    <w:basedOn w:val="15"/>
    <w:link w:val="8"/>
    <w:autoRedefine/>
    <w:semiHidden/>
    <w:qFormat/>
    <w:uiPriority w:val="99"/>
    <w:rPr>
      <w:sz w:val="18"/>
      <w:szCs w:val="18"/>
    </w:rPr>
  </w:style>
  <w:style w:type="paragraph" w:customStyle="1" w:styleId="24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25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26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27">
    <w:name w:val="xl7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28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9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3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31">
    <w:name w:val="xl7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2">
    <w:name w:val="xl6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34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35">
    <w:name w:val="xl8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36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37">
    <w:name w:val="xl7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38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39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0">
    <w:name w:val="xl7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1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2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43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44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5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6">
    <w:name w:val="xl98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48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9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0">
    <w:name w:val="xl82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51">
    <w:name w:val="xl74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52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53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4">
    <w:name w:val="xl90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56">
    <w:name w:val="xl8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57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58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59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0">
    <w:name w:val="xl9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94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62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character" w:customStyle="1" w:styleId="63">
    <w:name w:val="标题 1 Char"/>
    <w:basedOn w:val="15"/>
    <w:link w:val="3"/>
    <w:autoRedefine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64">
    <w:name w:val="纯文本 Char"/>
    <w:basedOn w:val="15"/>
    <w:link w:val="5"/>
    <w:autoRedefine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65">
    <w:name w:val="正文文本缩进 2 Char"/>
    <w:basedOn w:val="15"/>
    <w:link w:val="7"/>
    <w:autoRedefine/>
    <w:semiHidden/>
    <w:qFormat/>
    <w:uiPriority w:val="0"/>
    <w:rPr>
      <w:rFonts w:ascii="黑体" w:hAnsi="Times New Roman" w:eastAsia="黑体" w:cs="Times New Roman"/>
      <w:sz w:val="36"/>
      <w:szCs w:val="30"/>
    </w:rPr>
  </w:style>
  <w:style w:type="character" w:customStyle="1" w:styleId="66">
    <w:name w:val="正文文本缩进 Char"/>
    <w:basedOn w:val="15"/>
    <w:link w:val="4"/>
    <w:autoRedefine/>
    <w:semiHidden/>
    <w:qFormat/>
    <w:uiPriority w:val="99"/>
  </w:style>
  <w:style w:type="character" w:customStyle="1" w:styleId="67">
    <w:name w:val="正文首行缩进 2 Char"/>
    <w:basedOn w:val="66"/>
    <w:link w:val="12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styleId="6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4377</Words>
  <Characters>4631</Characters>
  <Lines>38</Lines>
  <Paragraphs>10</Paragraphs>
  <TotalTime>215</TotalTime>
  <ScaleCrop>false</ScaleCrop>
  <LinksUpToDate>false</LinksUpToDate>
  <CharactersWithSpaces>4747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2023-03-08T01:17:00Z</dcterms:created>
  <dc:creator>jcg-11</dc:creator>
  <cp:lastModifiedBy>Roy</cp:lastModifiedBy>
  <cp:lastPrinted>2026-03-09T08:15:00Z</cp:lastPrinted>
  <dcterms:modified xsi:type="dcterms:W3CDTF">2026-03-11T09:17:40Z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460FA5D1AC984292B0E89C8ED2B81765_13</vt:lpwstr>
  </property>
  <property fmtid="{D5CDD505-2E9C-101B-9397-08002B2CF9AE}" pid="4" name="KSOTemplateDocerSaveRecord">
    <vt:lpwstr>eyJoZGlkIjoiNjI2MjQ3ZWY5MWQxYzI4ZjBjZTg4ZWRjY2Y3M2M4Y2YiLCJ1c2VySWQiOiI1MDg1OTI2MDEifQ==</vt:lpwstr>
  </property>
</Properties>
</file>